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853C" w14:textId="02147E35" w:rsidR="0095637A" w:rsidRDefault="0095637A" w:rsidP="0095637A">
      <w:pPr>
        <w:tabs>
          <w:tab w:val="left" w:pos="7560"/>
        </w:tabs>
        <w:rPr>
          <w:rFonts w:ascii="Arial" w:hAnsi="Arial" w:cs="Arial"/>
          <w:sz w:val="20"/>
          <w:szCs w:val="20"/>
        </w:rPr>
      </w:pPr>
      <w:r>
        <w:rPr>
          <w:rFonts w:cstheme="minorHAnsi"/>
          <w:b/>
          <w:noProof/>
        </w:rPr>
        <mc:AlternateContent>
          <mc:Choice Requires="wpg">
            <w:drawing>
              <wp:inline distT="0" distB="0" distL="0" distR="0" wp14:anchorId="04BEFFA4" wp14:editId="2E61D78C">
                <wp:extent cx="6116320" cy="1529080"/>
                <wp:effectExtent l="0" t="0" r="0" b="0"/>
                <wp:docPr id="2" name="Groep 2"/>
                <wp:cNvGraphicFramePr/>
                <a:graphic xmlns:a="http://schemas.openxmlformats.org/drawingml/2006/main">
                  <a:graphicData uri="http://schemas.microsoft.com/office/word/2010/wordprocessingGroup">
                    <wpg:wgp>
                      <wpg:cNvGrpSpPr/>
                      <wpg:grpSpPr>
                        <a:xfrm>
                          <a:off x="0" y="0"/>
                          <a:ext cx="6116320" cy="1529080"/>
                          <a:chOff x="0" y="0"/>
                          <a:chExt cx="6116320" cy="1529080"/>
                        </a:xfrm>
                      </wpg:grpSpPr>
                      <pic:pic xmlns:pic="http://schemas.openxmlformats.org/drawingml/2006/picture">
                        <pic:nvPicPr>
                          <pic:cNvPr id="3" name="Afbeelding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320" cy="1529080"/>
                          </a:xfrm>
                          <a:prstGeom prst="rect">
                            <a:avLst/>
                          </a:prstGeom>
                          <a:noFill/>
                          <a:ln>
                            <a:noFill/>
                          </a:ln>
                        </pic:spPr>
                      </pic:pic>
                      <wps:wsp>
                        <wps:cNvPr id="4" name="Tekstvak 4"/>
                        <wps:cNvSpPr txBox="1"/>
                        <wps:spPr>
                          <a:xfrm>
                            <a:off x="219075" y="361950"/>
                            <a:ext cx="4467225" cy="942975"/>
                          </a:xfrm>
                          <a:prstGeom prst="rect">
                            <a:avLst/>
                          </a:prstGeom>
                          <a:noFill/>
                          <a:ln w="6350">
                            <a:noFill/>
                          </a:ln>
                        </wps:spPr>
                        <wps:txbx>
                          <w:txbxContent>
                            <w:p w14:paraId="61384B07" w14:textId="77777777" w:rsidR="0095637A" w:rsidRPr="0095637A" w:rsidRDefault="0095637A" w:rsidP="0095637A">
                              <w:pPr>
                                <w:spacing w:after="120"/>
                                <w:rPr>
                                  <w:rFonts w:asciiTheme="minorHAnsi" w:hAnsiTheme="minorHAnsi" w:cstheme="minorHAnsi"/>
                                  <w:b/>
                                  <w:bCs/>
                                  <w:color w:val="FFFFFF" w:themeColor="background1"/>
                                  <w:sz w:val="40"/>
                                  <w:szCs w:val="40"/>
                                </w:rPr>
                              </w:pPr>
                              <w:r>
                                <w:rPr>
                                  <w:rFonts w:asciiTheme="minorHAnsi" w:hAnsiTheme="minorHAnsi" w:cstheme="minorHAnsi"/>
                                  <w:b/>
                                  <w:bCs/>
                                  <w:color w:val="FFFFFF" w:themeColor="background1"/>
                                  <w:sz w:val="40"/>
                                  <w:szCs w:val="40"/>
                                </w:rPr>
                                <w:t>B</w:t>
                              </w:r>
                              <w:r w:rsidRPr="0095637A">
                                <w:rPr>
                                  <w:rFonts w:asciiTheme="minorHAnsi" w:hAnsiTheme="minorHAnsi" w:cstheme="minorHAnsi"/>
                                  <w:b/>
                                  <w:bCs/>
                                  <w:color w:val="FFFFFF" w:themeColor="background1"/>
                                  <w:sz w:val="40"/>
                                  <w:szCs w:val="40"/>
                                </w:rPr>
                                <w:t>uitenschoolse opvang</w:t>
                              </w:r>
                            </w:p>
                            <w:p w14:paraId="47A32BAD" w14:textId="77777777" w:rsidR="0095637A" w:rsidRPr="0095637A" w:rsidRDefault="0095637A" w:rsidP="0095637A">
                              <w:pPr>
                                <w:spacing w:after="120"/>
                                <w:rPr>
                                  <w:rFonts w:asciiTheme="minorHAnsi" w:hAnsiTheme="minorHAnsi" w:cstheme="minorHAnsi"/>
                                  <w:b/>
                                  <w:bCs/>
                                  <w:color w:val="FFFFFF" w:themeColor="background1"/>
                                  <w:sz w:val="56"/>
                                  <w:szCs w:val="56"/>
                                </w:rPr>
                              </w:pPr>
                              <w:r>
                                <w:rPr>
                                  <w:rFonts w:asciiTheme="minorHAnsi" w:hAnsiTheme="minorHAnsi" w:cstheme="minorHAnsi"/>
                                  <w:b/>
                                  <w:bCs/>
                                  <w:color w:val="FFFFFF" w:themeColor="background1"/>
                                  <w:sz w:val="56"/>
                                  <w:szCs w:val="56"/>
                                </w:rPr>
                                <w:t>Voedingsbeleid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4BEFFA4" id="Groep 2" o:spid="_x0000_s1026" style="width:481.6pt;height:120.4pt;mso-position-horizontal-relative:char;mso-position-vertical-relative:line" coordsize="61163,15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BLAAAAABSZ2h0bG9uZwAABLA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QOEJJTQQMAAAAAAS7AAAAAQAAAKAAAAAoAAAB4AAASwAAAASfABgAAf/Y&#10;/+0ADEFkb2JlX0NNAAH/7gAOQWRvYmUAZIAAAAAB/9sAhAAMCAgICQgMCQkMEQsKCxEVDwwMDxUY&#10;ExMVExMYEQwMDAwMDBEMDAwMDAwMDAwMDAwMDAwMDAwMDAwMDAwMDAwMAQ0LCw0ODRAODhAUDg4O&#10;FBQODg4OFBEMDAwMDBERDAwMDAwMEQwMDAwMDAwMDAwMDAwMDAwMDAwMDAwMDAwMDAz/wAARCAAo&#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Dw/&#10;eHBhY2tldCBlbmQ9InciPz7/4gxYSUNDX1BST0ZJTEUAAQEAAAxITGlubwIQAABtbnRyUkdCIFhZ&#10;WiAHzgACAAkABgAxAABhY3NwTVNGVAAAAABJRUMgc1JHQgAAAAAAAAAAAAAAAQ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OQWRvYmUAZIAA&#10;AAAB/9sAhAAMCAgICQgMCQkMEQsKCxEVDwwMDxUYExMVExMYEQwMDAwMDBEMDAwMDAwMDAwMDAwM&#10;DAwMDAwMDAwMDAwMDAwMAQ0LCw0ODRAODhAUDg4OFBQODg4OFBEMDAwMDBERDAwMDAwMEQwMDAwM&#10;DAwMDAwMDAwMDAwMDAwMDAwMDAwMDAz/wAARCAEsBLADASIAAhEBAxEB/90ABABL/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1027" type="#_x0000_t75" style="position:absolute;width:61163;height:15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kstvak 4" o:spid="_x0000_s1028" type="#_x0000_t202" style="position:absolute;left:2190;top:3619;width:44673;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61384B07" w14:textId="77777777" w:rsidR="0095637A" w:rsidRPr="0095637A" w:rsidRDefault="0095637A" w:rsidP="0095637A">
                        <w:pPr>
                          <w:spacing w:after="120"/>
                          <w:rPr>
                            <w:rFonts w:asciiTheme="minorHAnsi" w:hAnsiTheme="minorHAnsi" w:cstheme="minorHAnsi"/>
                            <w:b/>
                            <w:bCs/>
                            <w:color w:val="FFFFFF" w:themeColor="background1"/>
                            <w:sz w:val="40"/>
                            <w:szCs w:val="40"/>
                          </w:rPr>
                        </w:pPr>
                        <w:r>
                          <w:rPr>
                            <w:rFonts w:asciiTheme="minorHAnsi" w:hAnsiTheme="minorHAnsi" w:cstheme="minorHAnsi"/>
                            <w:b/>
                            <w:bCs/>
                            <w:color w:val="FFFFFF" w:themeColor="background1"/>
                            <w:sz w:val="40"/>
                            <w:szCs w:val="40"/>
                          </w:rPr>
                          <w:t>B</w:t>
                        </w:r>
                        <w:r w:rsidRPr="0095637A">
                          <w:rPr>
                            <w:rFonts w:asciiTheme="minorHAnsi" w:hAnsiTheme="minorHAnsi" w:cstheme="minorHAnsi"/>
                            <w:b/>
                            <w:bCs/>
                            <w:color w:val="FFFFFF" w:themeColor="background1"/>
                            <w:sz w:val="40"/>
                            <w:szCs w:val="40"/>
                          </w:rPr>
                          <w:t>uitenschoolse opvang</w:t>
                        </w:r>
                      </w:p>
                      <w:p w14:paraId="47A32BAD" w14:textId="77777777" w:rsidR="0095637A" w:rsidRPr="0095637A" w:rsidRDefault="0095637A" w:rsidP="0095637A">
                        <w:pPr>
                          <w:spacing w:after="120"/>
                          <w:rPr>
                            <w:rFonts w:asciiTheme="minorHAnsi" w:hAnsiTheme="minorHAnsi" w:cstheme="minorHAnsi"/>
                            <w:b/>
                            <w:bCs/>
                            <w:color w:val="FFFFFF" w:themeColor="background1"/>
                            <w:sz w:val="56"/>
                            <w:szCs w:val="56"/>
                          </w:rPr>
                        </w:pPr>
                        <w:r>
                          <w:rPr>
                            <w:rFonts w:asciiTheme="minorHAnsi" w:hAnsiTheme="minorHAnsi" w:cstheme="minorHAnsi"/>
                            <w:b/>
                            <w:bCs/>
                            <w:color w:val="FFFFFF" w:themeColor="background1"/>
                            <w:sz w:val="56"/>
                            <w:szCs w:val="56"/>
                          </w:rPr>
                          <w:t>Voedingsbeleid</w:t>
                        </w:r>
                      </w:p>
                    </w:txbxContent>
                  </v:textbox>
                </v:shape>
                <w10:anchorlock/>
              </v:group>
            </w:pict>
          </mc:Fallback>
        </mc:AlternateContent>
      </w:r>
    </w:p>
    <w:p w14:paraId="673A6961" w14:textId="383F9210" w:rsidR="0095637A" w:rsidRDefault="0095637A" w:rsidP="0095637A">
      <w:pPr>
        <w:tabs>
          <w:tab w:val="left" w:pos="7560"/>
        </w:tabs>
        <w:rPr>
          <w:rFonts w:ascii="Arial" w:hAnsi="Arial" w:cs="Arial"/>
          <w:sz w:val="20"/>
          <w:szCs w:val="20"/>
        </w:rPr>
      </w:pPr>
    </w:p>
    <w:p w14:paraId="7D28A711" w14:textId="666822AF" w:rsidR="0095637A" w:rsidRPr="00D17A62" w:rsidRDefault="0095637A" w:rsidP="0095637A">
      <w:pPr>
        <w:rPr>
          <w:rFonts w:asciiTheme="minorHAnsi" w:hAnsiTheme="minorHAnsi" w:cstheme="minorHAnsi"/>
          <w:color w:val="000000" w:themeColor="text1"/>
          <w:sz w:val="22"/>
          <w:szCs w:val="22"/>
        </w:rPr>
      </w:pPr>
      <w:r w:rsidRPr="00D17A62">
        <w:rPr>
          <w:rFonts w:asciiTheme="minorHAnsi" w:hAnsiTheme="minorHAnsi" w:cstheme="minorHAnsi"/>
          <w:bCs/>
          <w:color w:val="000000" w:themeColor="text1"/>
          <w:sz w:val="22"/>
          <w:szCs w:val="22"/>
        </w:rPr>
        <w:t xml:space="preserve">De buitenschoolse opvang van Welschap heeft een gezamenlijke voedingsbeleid. Het </w:t>
      </w:r>
      <w:r w:rsidRPr="00D17A62">
        <w:rPr>
          <w:rFonts w:asciiTheme="minorHAnsi" w:hAnsiTheme="minorHAnsi" w:cstheme="minorHAnsi"/>
          <w:color w:val="000000" w:themeColor="text1"/>
          <w:sz w:val="22"/>
          <w:szCs w:val="22"/>
        </w:rPr>
        <w:t xml:space="preserve">voedingsbeleid is met inbreng van onze medewerkers, de diverse oudercommissies en met hulp van een diëtiste tot stand gekomen. </w:t>
      </w:r>
      <w:r w:rsidR="004A4840" w:rsidRPr="00D17A62">
        <w:rPr>
          <w:rFonts w:asciiTheme="minorHAnsi" w:hAnsiTheme="minorHAnsi" w:cstheme="minorHAnsi"/>
          <w:color w:val="000000" w:themeColor="text1"/>
          <w:sz w:val="22"/>
          <w:szCs w:val="22"/>
        </w:rPr>
        <w:t xml:space="preserve"> </w:t>
      </w:r>
      <w:r w:rsidRPr="00D17A62">
        <w:rPr>
          <w:rFonts w:asciiTheme="minorHAnsi" w:hAnsiTheme="minorHAnsi" w:cstheme="minorHAnsi"/>
          <w:color w:val="000000" w:themeColor="text1"/>
          <w:sz w:val="22"/>
          <w:szCs w:val="22"/>
        </w:rPr>
        <w:t>Met ons voedingsbeleid hopen we een bijdrage te leveren aan een gezonde en verantwoorde levenswijze.</w:t>
      </w:r>
      <w:r w:rsidR="004A4840" w:rsidRPr="00D17A62">
        <w:rPr>
          <w:rFonts w:asciiTheme="minorHAnsi" w:hAnsiTheme="minorHAnsi" w:cstheme="minorHAnsi"/>
          <w:color w:val="000000" w:themeColor="text1"/>
          <w:sz w:val="22"/>
          <w:szCs w:val="22"/>
        </w:rPr>
        <w:t xml:space="preserve"> </w:t>
      </w:r>
      <w:r w:rsidRPr="00D17A62">
        <w:rPr>
          <w:rFonts w:asciiTheme="minorHAnsi" w:hAnsiTheme="minorHAnsi" w:cstheme="minorHAnsi"/>
          <w:color w:val="000000" w:themeColor="text1"/>
          <w:sz w:val="22"/>
          <w:szCs w:val="22"/>
        </w:rPr>
        <w:t>Hieronder leest u de algemene uitgangspunten. Locatie-specifieke punten vindt u terug in het pedagogisch werkplan van de opvanglocatie van uw kind.</w:t>
      </w:r>
    </w:p>
    <w:p w14:paraId="562A5BD0" w14:textId="35EE1671" w:rsidR="0095637A" w:rsidRPr="00D17A62" w:rsidRDefault="0095637A" w:rsidP="0095637A">
      <w:pPr>
        <w:rPr>
          <w:rFonts w:asciiTheme="minorHAnsi" w:hAnsiTheme="minorHAnsi" w:cstheme="minorHAnsi"/>
          <w:color w:val="000000" w:themeColor="text1"/>
          <w:sz w:val="22"/>
          <w:szCs w:val="22"/>
        </w:rPr>
      </w:pPr>
    </w:p>
    <w:p w14:paraId="4D2D9297" w14:textId="26E84E92" w:rsidR="0095637A" w:rsidRPr="00D17A62" w:rsidRDefault="0095637A" w:rsidP="0095637A">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Voedingsritme korte dag</w:t>
      </w:r>
    </w:p>
    <w:p w14:paraId="685D83B8" w14:textId="4C8739E3" w:rsidR="0095637A" w:rsidRPr="00D17A62" w:rsidRDefault="0095637A" w:rsidP="0095637A">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Als kinderen uit school komen bieden wij de kinderen fruit en een broodvervanger (met beleg) en water</w:t>
      </w:r>
      <w:r w:rsidR="00331D9E">
        <w:rPr>
          <w:rFonts w:asciiTheme="minorHAnsi" w:hAnsiTheme="minorHAnsi" w:cstheme="minorHAnsi"/>
          <w:color w:val="000000" w:themeColor="text1"/>
          <w:sz w:val="22"/>
          <w:szCs w:val="22"/>
        </w:rPr>
        <w:t xml:space="preserve"> of </w:t>
      </w:r>
      <w:r w:rsidRPr="00D17A62">
        <w:rPr>
          <w:rFonts w:asciiTheme="minorHAnsi" w:hAnsiTheme="minorHAnsi" w:cstheme="minorHAnsi"/>
          <w:color w:val="000000" w:themeColor="text1"/>
          <w:sz w:val="22"/>
          <w:szCs w:val="22"/>
        </w:rPr>
        <w:t xml:space="preserve">thee aan. </w:t>
      </w:r>
    </w:p>
    <w:p w14:paraId="66931404" w14:textId="22AB2657" w:rsidR="0095637A" w:rsidRPr="00D17A62" w:rsidRDefault="0095637A" w:rsidP="0095637A">
      <w:pPr>
        <w:rPr>
          <w:rFonts w:asciiTheme="minorHAnsi" w:hAnsiTheme="minorHAnsi" w:cstheme="minorHAnsi"/>
          <w:b/>
          <w:color w:val="000000" w:themeColor="text1"/>
          <w:sz w:val="22"/>
          <w:szCs w:val="22"/>
        </w:rPr>
      </w:pPr>
    </w:p>
    <w:p w14:paraId="0948E95F" w14:textId="1EE2B075" w:rsidR="0095637A" w:rsidRPr="00D17A62" w:rsidRDefault="0095637A" w:rsidP="0095637A">
      <w:pPr>
        <w:rPr>
          <w:rFonts w:asciiTheme="minorHAnsi" w:hAnsiTheme="minorHAnsi" w:cstheme="minorHAnsi"/>
          <w:color w:val="000000" w:themeColor="text1"/>
          <w:sz w:val="22"/>
          <w:szCs w:val="22"/>
        </w:rPr>
      </w:pPr>
      <w:r w:rsidRPr="00D17A62">
        <w:rPr>
          <w:rFonts w:asciiTheme="minorHAnsi" w:hAnsiTheme="minorHAnsi" w:cstheme="minorHAnsi"/>
          <w:b/>
          <w:color w:val="000000" w:themeColor="text1"/>
          <w:sz w:val="22"/>
          <w:szCs w:val="22"/>
        </w:rPr>
        <w:t>Voedingsritme lange dag</w:t>
      </w:r>
    </w:p>
    <w:p w14:paraId="702E6493" w14:textId="79983F75" w:rsidR="0095637A" w:rsidRPr="00D17A62" w:rsidRDefault="004E48D0" w:rsidP="0095637A">
      <w:pPr>
        <w:tabs>
          <w:tab w:val="left" w:pos="7560"/>
        </w:tabs>
        <w:rPr>
          <w:rFonts w:asciiTheme="minorHAnsi" w:hAnsiTheme="minorHAnsi" w:cstheme="minorHAnsi"/>
          <w:color w:val="000000" w:themeColor="text1"/>
          <w:sz w:val="22"/>
          <w:szCs w:val="22"/>
        </w:rPr>
      </w:pPr>
      <w:r w:rsidRPr="00D17A62">
        <w:rPr>
          <w:rFonts w:asciiTheme="minorHAnsi" w:hAnsiTheme="minorHAnsi" w:cstheme="minorHAnsi"/>
          <w:noProof/>
          <w:color w:val="000000" w:themeColor="text1"/>
          <w:sz w:val="22"/>
          <w:szCs w:val="22"/>
        </w:rPr>
        <w:drawing>
          <wp:anchor distT="0" distB="0" distL="114300" distR="114300" simplePos="0" relativeHeight="251662336" behindDoc="1" locked="0" layoutInCell="1" allowOverlap="1" wp14:anchorId="383ABBAB" wp14:editId="55FF2207">
            <wp:simplePos x="0" y="0"/>
            <wp:positionH relativeFrom="margin">
              <wp:posOffset>4825559</wp:posOffset>
            </wp:positionH>
            <wp:positionV relativeFrom="paragraph">
              <wp:posOffset>21949</wp:posOffset>
            </wp:positionV>
            <wp:extent cx="1463675" cy="2245995"/>
            <wp:effectExtent l="76200" t="76200" r="79375" b="78105"/>
            <wp:wrapSquare wrapText="bothSides"/>
            <wp:docPr id="1" name="Afbeelding 1" descr="C:\Users\luus.dewit\AppData\Local\Microsoft\Windows\Temporary Internet Files\Content.IE5\RDBR698E\MC9001829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us.dewit\AppData\Local\Microsoft\Windows\Temporary Internet Files\Content.IE5\RDBR698E\MC900182930[1].w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413817">
                      <a:off x="0" y="0"/>
                      <a:ext cx="1463675" cy="224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37A" w:rsidRPr="00D17A62">
        <w:rPr>
          <w:rFonts w:asciiTheme="minorHAnsi" w:hAnsiTheme="minorHAnsi" w:cstheme="minorHAnsi"/>
          <w:color w:val="000000" w:themeColor="text1"/>
          <w:sz w:val="22"/>
          <w:szCs w:val="22"/>
        </w:rPr>
        <w:t xml:space="preserve">Wij bieden tijdens een lange </w:t>
      </w:r>
      <w:proofErr w:type="spellStart"/>
      <w:r w:rsidR="0095637A" w:rsidRPr="00D17A62">
        <w:rPr>
          <w:rFonts w:asciiTheme="minorHAnsi" w:hAnsiTheme="minorHAnsi" w:cstheme="minorHAnsi"/>
          <w:color w:val="000000" w:themeColor="text1"/>
          <w:sz w:val="22"/>
          <w:szCs w:val="22"/>
        </w:rPr>
        <w:t>opvangdag</w:t>
      </w:r>
      <w:proofErr w:type="spellEnd"/>
      <w:r w:rsidR="0095637A" w:rsidRPr="00D17A62">
        <w:rPr>
          <w:rFonts w:asciiTheme="minorHAnsi" w:hAnsiTheme="minorHAnsi" w:cstheme="minorHAnsi"/>
          <w:color w:val="000000" w:themeColor="text1"/>
          <w:sz w:val="22"/>
          <w:szCs w:val="22"/>
        </w:rPr>
        <w:t xml:space="preserve"> op vier momenten eten en drinken aan. Op de locatie maken medewerkers de keuze op welke momenten van de dag. Dit is afhankelijk van het programma.</w:t>
      </w:r>
    </w:p>
    <w:p w14:paraId="3ED55071" w14:textId="748018EC" w:rsidR="0095637A" w:rsidRPr="00D17A62" w:rsidRDefault="0095637A" w:rsidP="00E96321">
      <w:pPr>
        <w:pStyle w:val="Lijstalinea"/>
        <w:numPr>
          <w:ilvl w:val="0"/>
          <w:numId w:val="3"/>
        </w:num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Limonade en</w:t>
      </w:r>
      <w:r w:rsidR="00E96321">
        <w:rPr>
          <w:rFonts w:asciiTheme="minorHAnsi" w:hAnsiTheme="minorHAnsi" w:cstheme="minorHAnsi"/>
          <w:color w:val="000000" w:themeColor="text1"/>
          <w:sz w:val="22"/>
          <w:szCs w:val="22"/>
        </w:rPr>
        <w:t xml:space="preserve"> een volkoren soepstengel</w:t>
      </w:r>
    </w:p>
    <w:p w14:paraId="187BCE67" w14:textId="7ECD4128" w:rsidR="0095637A" w:rsidRPr="00D17A62" w:rsidRDefault="0095637A" w:rsidP="00E96321">
      <w:pPr>
        <w:numPr>
          <w:ilvl w:val="0"/>
          <w:numId w:val="3"/>
        </w:num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Thee</w:t>
      </w:r>
      <w:r w:rsidR="00E96321">
        <w:rPr>
          <w:rFonts w:asciiTheme="minorHAnsi" w:hAnsiTheme="minorHAnsi" w:cstheme="minorHAnsi"/>
          <w:color w:val="000000" w:themeColor="text1"/>
          <w:sz w:val="22"/>
          <w:szCs w:val="22"/>
        </w:rPr>
        <w:t xml:space="preserve"> of </w:t>
      </w:r>
      <w:r w:rsidRPr="00D17A62">
        <w:rPr>
          <w:rFonts w:asciiTheme="minorHAnsi" w:hAnsiTheme="minorHAnsi" w:cstheme="minorHAnsi"/>
          <w:color w:val="000000" w:themeColor="text1"/>
          <w:sz w:val="22"/>
          <w:szCs w:val="22"/>
        </w:rPr>
        <w:t>water en broodvervanger (met beleg)</w:t>
      </w:r>
    </w:p>
    <w:p w14:paraId="60AA069B" w14:textId="75EA63F6" w:rsidR="0095637A" w:rsidRPr="00D17A62" w:rsidRDefault="0095637A" w:rsidP="00E96321">
      <w:pPr>
        <w:numPr>
          <w:ilvl w:val="0"/>
          <w:numId w:val="3"/>
        </w:num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 xml:space="preserve">Broodlunch: </w:t>
      </w:r>
      <w:r w:rsidR="004E48D0">
        <w:rPr>
          <w:rFonts w:asciiTheme="minorHAnsi" w:hAnsiTheme="minorHAnsi" w:cstheme="minorHAnsi"/>
          <w:color w:val="000000" w:themeColor="text1"/>
          <w:sz w:val="22"/>
          <w:szCs w:val="22"/>
        </w:rPr>
        <w:t>a</w:t>
      </w:r>
      <w:r w:rsidRPr="00D17A62">
        <w:rPr>
          <w:rFonts w:asciiTheme="minorHAnsi" w:hAnsiTheme="minorHAnsi" w:cstheme="minorHAnsi"/>
          <w:color w:val="000000" w:themeColor="text1"/>
          <w:sz w:val="22"/>
          <w:szCs w:val="22"/>
        </w:rPr>
        <w:t xml:space="preserve">fhankelijk van de leeftijd en beweeglijkheid van het kind mag het 3 á 4 boterhammen eten. De pedagogisch medewerkers stimuleren om gevarieerd beleg te eten. Het aantal soorten beleg is overzichtelijk en wordt dagelijks afgewisseld, zodat kinderen hun smaak ontwikkelen. Boter op brood stimuleren we vanwege de goede vetten. Bij het eten bieden we één beker zuivel aan en daarna thee (zonder suiker) of water.  </w:t>
      </w:r>
    </w:p>
    <w:p w14:paraId="75CC4332" w14:textId="1B29FA87" w:rsidR="0095637A" w:rsidRPr="00D17A62" w:rsidRDefault="0095637A" w:rsidP="00E96321">
      <w:pPr>
        <w:numPr>
          <w:ilvl w:val="0"/>
          <w:numId w:val="4"/>
        </w:numPr>
        <w:rPr>
          <w:rFonts w:asciiTheme="minorHAnsi" w:hAnsiTheme="minorHAnsi" w:cstheme="minorHAnsi"/>
          <w:i/>
          <w:color w:val="000000" w:themeColor="text1"/>
          <w:sz w:val="22"/>
          <w:szCs w:val="22"/>
        </w:rPr>
      </w:pPr>
      <w:r w:rsidRPr="00D17A62">
        <w:rPr>
          <w:rFonts w:asciiTheme="minorHAnsi" w:hAnsiTheme="minorHAnsi" w:cstheme="minorHAnsi"/>
          <w:color w:val="000000" w:themeColor="text1"/>
          <w:sz w:val="22"/>
          <w:szCs w:val="22"/>
        </w:rPr>
        <w:t>Fruit en/of rauwkost</w:t>
      </w:r>
      <w:r w:rsidRPr="00D17A62">
        <w:rPr>
          <w:rFonts w:asciiTheme="minorHAnsi" w:hAnsiTheme="minorHAnsi" w:cstheme="minorHAnsi"/>
          <w:iCs/>
          <w:color w:val="000000" w:themeColor="text1"/>
          <w:sz w:val="22"/>
          <w:szCs w:val="22"/>
        </w:rPr>
        <w:t xml:space="preserve">: </w:t>
      </w:r>
      <w:r w:rsidR="004E48D0">
        <w:rPr>
          <w:rFonts w:asciiTheme="minorHAnsi" w:hAnsiTheme="minorHAnsi" w:cstheme="minorHAnsi"/>
          <w:iCs/>
          <w:color w:val="000000" w:themeColor="text1"/>
          <w:sz w:val="22"/>
          <w:szCs w:val="22"/>
        </w:rPr>
        <w:t>m</w:t>
      </w:r>
      <w:r w:rsidRPr="00D17A62">
        <w:rPr>
          <w:rFonts w:asciiTheme="minorHAnsi" w:hAnsiTheme="minorHAnsi" w:cstheme="minorHAnsi"/>
          <w:iCs/>
          <w:color w:val="000000" w:themeColor="text1"/>
          <w:sz w:val="22"/>
          <w:szCs w:val="22"/>
        </w:rPr>
        <w:t>inimaal eenmaal per dag bieden wij de kinderen ‘rauwkost en fruit uit het vuistje’ aan.</w:t>
      </w:r>
    </w:p>
    <w:p w14:paraId="266E4A8A" w14:textId="777259BE" w:rsidR="0095637A" w:rsidRPr="00D17A62" w:rsidRDefault="0095637A" w:rsidP="0095637A">
      <w:pPr>
        <w:tabs>
          <w:tab w:val="left" w:pos="7560"/>
        </w:tabs>
        <w:rPr>
          <w:rFonts w:asciiTheme="minorHAnsi" w:hAnsiTheme="minorHAnsi" w:cstheme="minorHAnsi"/>
          <w:color w:val="000000" w:themeColor="text1"/>
          <w:sz w:val="22"/>
          <w:szCs w:val="22"/>
        </w:rPr>
      </w:pPr>
    </w:p>
    <w:p w14:paraId="78E9D065" w14:textId="464EA4F2" w:rsidR="0095637A" w:rsidRPr="00D17A62" w:rsidRDefault="0095637A" w:rsidP="0095637A">
      <w:pPr>
        <w:tabs>
          <w:tab w:val="left" w:pos="7560"/>
        </w:tabs>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Aangeboden voedingsmiddelen</w:t>
      </w:r>
    </w:p>
    <w:tbl>
      <w:tblPr>
        <w:tblW w:w="9917" w:type="dxa"/>
        <w:tblInd w:w="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845"/>
        <w:gridCol w:w="8072"/>
      </w:tblGrid>
      <w:tr w:rsidR="00D17A62" w:rsidRPr="00D17A62" w14:paraId="1FAE1DB1" w14:textId="77777777" w:rsidTr="005A1363">
        <w:trPr>
          <w:trHeight w:val="216"/>
        </w:trPr>
        <w:tc>
          <w:tcPr>
            <w:tcW w:w="1845" w:type="dxa"/>
            <w:shd w:val="clear" w:color="auto" w:fill="auto"/>
          </w:tcPr>
          <w:p w14:paraId="7649B477" w14:textId="77777777" w:rsidR="0095637A" w:rsidRPr="00D17A62" w:rsidRDefault="0095637A" w:rsidP="00077994">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Drinken</w:t>
            </w:r>
          </w:p>
        </w:tc>
        <w:tc>
          <w:tcPr>
            <w:tcW w:w="8072" w:type="dxa"/>
            <w:shd w:val="clear" w:color="auto" w:fill="auto"/>
          </w:tcPr>
          <w:p w14:paraId="049D4008" w14:textId="5D4BEEB5" w:rsidR="0095637A" w:rsidRPr="00D17A62" w:rsidRDefault="0095637A" w:rsidP="00077994">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halfvolle melk , karnemelk, water, thee zonder suiker, limonade</w:t>
            </w:r>
            <w:r w:rsidR="00AD0F32">
              <w:rPr>
                <w:rFonts w:asciiTheme="minorHAnsi" w:hAnsiTheme="minorHAnsi" w:cstheme="minorHAnsi"/>
                <w:color w:val="000000" w:themeColor="text1"/>
                <w:sz w:val="22"/>
                <w:szCs w:val="22"/>
              </w:rPr>
              <w:t xml:space="preserve"> (zero)</w:t>
            </w:r>
          </w:p>
        </w:tc>
      </w:tr>
      <w:tr w:rsidR="00D17A62" w:rsidRPr="00D17A62" w14:paraId="3EC23412" w14:textId="77777777" w:rsidTr="005A1363">
        <w:trPr>
          <w:trHeight w:val="201"/>
        </w:trPr>
        <w:tc>
          <w:tcPr>
            <w:tcW w:w="1845" w:type="dxa"/>
            <w:shd w:val="clear" w:color="auto" w:fill="auto"/>
          </w:tcPr>
          <w:p w14:paraId="75B5DE46" w14:textId="77777777" w:rsidR="0095637A" w:rsidRPr="00D17A62" w:rsidRDefault="0095637A" w:rsidP="00077994">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‘Koek’</w:t>
            </w:r>
          </w:p>
        </w:tc>
        <w:tc>
          <w:tcPr>
            <w:tcW w:w="8072" w:type="dxa"/>
            <w:shd w:val="clear" w:color="auto" w:fill="auto"/>
          </w:tcPr>
          <w:p w14:paraId="5D1D0E80" w14:textId="53FE0043" w:rsidR="0095637A" w:rsidRPr="00D17A62" w:rsidRDefault="0095637A" w:rsidP="00077994">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 xml:space="preserve">volkoren biscuit, </w:t>
            </w:r>
            <w:r w:rsidR="00AD0F32">
              <w:rPr>
                <w:rFonts w:asciiTheme="minorHAnsi" w:hAnsiTheme="minorHAnsi" w:cstheme="minorHAnsi"/>
                <w:color w:val="000000" w:themeColor="text1"/>
                <w:sz w:val="22"/>
                <w:szCs w:val="22"/>
              </w:rPr>
              <w:t>volkoren soepstengel</w:t>
            </w:r>
            <w:r w:rsidRPr="00D17A62">
              <w:rPr>
                <w:rFonts w:asciiTheme="minorHAnsi" w:hAnsiTheme="minorHAnsi" w:cstheme="minorHAnsi"/>
                <w:color w:val="000000" w:themeColor="text1"/>
                <w:sz w:val="22"/>
                <w:szCs w:val="22"/>
              </w:rPr>
              <w:t xml:space="preserve"> </w:t>
            </w:r>
          </w:p>
        </w:tc>
      </w:tr>
      <w:tr w:rsidR="00D17A62" w:rsidRPr="00D17A62" w14:paraId="09D3A61B" w14:textId="77777777" w:rsidTr="005A1363">
        <w:trPr>
          <w:trHeight w:val="432"/>
        </w:trPr>
        <w:tc>
          <w:tcPr>
            <w:tcW w:w="1845" w:type="dxa"/>
            <w:shd w:val="clear" w:color="auto" w:fill="auto"/>
          </w:tcPr>
          <w:p w14:paraId="3B545BC6" w14:textId="77777777" w:rsidR="0095637A" w:rsidRPr="00D17A62" w:rsidRDefault="0095637A" w:rsidP="00077994">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Brood en broodvervangers</w:t>
            </w:r>
          </w:p>
        </w:tc>
        <w:tc>
          <w:tcPr>
            <w:tcW w:w="8072" w:type="dxa"/>
            <w:shd w:val="clear" w:color="auto" w:fill="auto"/>
          </w:tcPr>
          <w:p w14:paraId="2E518E7A" w14:textId="458FC71B" w:rsidR="0095637A" w:rsidRPr="00D17A62" w:rsidRDefault="0095637A" w:rsidP="00077994">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volkorenbrood ( grof of meergranen), volkoren beschuit, knäckebröd, rijstwafel</w:t>
            </w:r>
          </w:p>
        </w:tc>
      </w:tr>
      <w:tr w:rsidR="00D17A62" w:rsidRPr="00D17A62" w14:paraId="0A235B8A" w14:textId="77777777" w:rsidTr="005A1363">
        <w:trPr>
          <w:trHeight w:val="418"/>
        </w:trPr>
        <w:tc>
          <w:tcPr>
            <w:tcW w:w="1845" w:type="dxa"/>
            <w:shd w:val="clear" w:color="auto" w:fill="auto"/>
          </w:tcPr>
          <w:p w14:paraId="17980DBD" w14:textId="77777777" w:rsidR="0095637A" w:rsidRPr="00D17A62" w:rsidRDefault="0095637A" w:rsidP="00077994">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Hartig beleg</w:t>
            </w:r>
          </w:p>
        </w:tc>
        <w:tc>
          <w:tcPr>
            <w:tcW w:w="8072" w:type="dxa"/>
            <w:shd w:val="clear" w:color="auto" w:fill="auto"/>
          </w:tcPr>
          <w:p w14:paraId="11FE11E2" w14:textId="77777777" w:rsidR="00AD0F32" w:rsidRDefault="0095637A" w:rsidP="00077994">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ham, kipfilet, rookvlees, rollade, boterhamworst, sandwichspread, humus, magere</w:t>
            </w:r>
          </w:p>
          <w:p w14:paraId="3F53BA6A" w14:textId="47317EB6" w:rsidR="0095637A" w:rsidRPr="00D17A62" w:rsidRDefault="0095637A" w:rsidP="00077994">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(smeer)kaas, (magere) komijnekaas, pindakaas, ei, vegetarische smeerworst</w:t>
            </w:r>
          </w:p>
        </w:tc>
      </w:tr>
      <w:tr w:rsidR="00D17A62" w:rsidRPr="00D17A62" w14:paraId="21E56F07" w14:textId="77777777" w:rsidTr="005A1363">
        <w:trPr>
          <w:trHeight w:val="201"/>
        </w:trPr>
        <w:tc>
          <w:tcPr>
            <w:tcW w:w="1845" w:type="dxa"/>
            <w:shd w:val="clear" w:color="auto" w:fill="auto"/>
          </w:tcPr>
          <w:p w14:paraId="097B673F" w14:textId="77777777" w:rsidR="0095637A" w:rsidRPr="00D17A62" w:rsidRDefault="0095637A" w:rsidP="00077994">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Zoet beleg</w:t>
            </w:r>
          </w:p>
        </w:tc>
        <w:tc>
          <w:tcPr>
            <w:tcW w:w="8072" w:type="dxa"/>
            <w:shd w:val="clear" w:color="auto" w:fill="auto"/>
          </w:tcPr>
          <w:p w14:paraId="5E349282" w14:textId="5256168F" w:rsidR="0095637A" w:rsidRPr="00D17A62" w:rsidRDefault="0095637A" w:rsidP="00077994">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 xml:space="preserve">jam, (pure) vlokken, gestampte muisjes, appelstroop, honing, </w:t>
            </w:r>
            <w:r w:rsidR="00CB4F02">
              <w:rPr>
                <w:rFonts w:asciiTheme="minorHAnsi" w:hAnsiTheme="minorHAnsi" w:cstheme="minorHAnsi"/>
                <w:color w:val="000000" w:themeColor="text1"/>
                <w:sz w:val="22"/>
                <w:szCs w:val="22"/>
              </w:rPr>
              <w:t>anijshagel, vruchtenhagel, pure pasta</w:t>
            </w:r>
          </w:p>
        </w:tc>
      </w:tr>
      <w:tr w:rsidR="0095637A" w:rsidRPr="00D17A62" w14:paraId="176F1A46" w14:textId="77777777" w:rsidTr="005A1363">
        <w:trPr>
          <w:trHeight w:val="432"/>
        </w:trPr>
        <w:tc>
          <w:tcPr>
            <w:tcW w:w="1845" w:type="dxa"/>
            <w:shd w:val="clear" w:color="auto" w:fill="auto"/>
          </w:tcPr>
          <w:p w14:paraId="79E1254C" w14:textId="77777777" w:rsidR="0095637A" w:rsidRPr="00D17A62" w:rsidRDefault="0095637A" w:rsidP="00077994">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Fruit/ rauwkost</w:t>
            </w:r>
          </w:p>
        </w:tc>
        <w:tc>
          <w:tcPr>
            <w:tcW w:w="8072" w:type="dxa"/>
            <w:shd w:val="clear" w:color="auto" w:fill="auto"/>
          </w:tcPr>
          <w:p w14:paraId="4D60D8EF" w14:textId="77777777" w:rsidR="0095637A" w:rsidRPr="00D17A62" w:rsidRDefault="0095637A" w:rsidP="00077994">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Seizoensgebonden: bijvoorbeeld: appel, peer, banaan, meloen, aardbeien, sinaasappel, mandarijn, (snoep) tomaatjes, komkommer, wortel, paprika, augurk</w:t>
            </w:r>
          </w:p>
        </w:tc>
      </w:tr>
    </w:tbl>
    <w:p w14:paraId="521AB5F3" w14:textId="65C3038A" w:rsidR="0095637A" w:rsidRPr="00D17A62" w:rsidRDefault="0095637A" w:rsidP="0095637A">
      <w:pPr>
        <w:tabs>
          <w:tab w:val="left" w:pos="7560"/>
        </w:tabs>
        <w:rPr>
          <w:rFonts w:asciiTheme="minorHAnsi" w:hAnsiTheme="minorHAnsi" w:cstheme="minorHAnsi"/>
          <w:b/>
          <w:color w:val="000000" w:themeColor="text1"/>
          <w:sz w:val="22"/>
          <w:szCs w:val="22"/>
        </w:rPr>
      </w:pPr>
    </w:p>
    <w:p w14:paraId="728F7D59" w14:textId="78CCE96C" w:rsidR="009718FF" w:rsidRPr="009718FF" w:rsidRDefault="009718FF" w:rsidP="009718FF">
      <w:pPr>
        <w:rPr>
          <w:rFonts w:asciiTheme="minorHAnsi" w:hAnsiTheme="minorHAnsi" w:cstheme="minorHAnsi"/>
          <w:bCs/>
          <w:iCs/>
          <w:color w:val="000000" w:themeColor="text1"/>
          <w:sz w:val="22"/>
          <w:szCs w:val="22"/>
        </w:rPr>
      </w:pPr>
      <w:r w:rsidRPr="009718FF">
        <w:rPr>
          <w:rFonts w:asciiTheme="minorHAnsi" w:hAnsiTheme="minorHAnsi" w:cstheme="minorHAnsi"/>
          <w:b/>
          <w:iCs/>
          <w:color w:val="000000" w:themeColor="text1"/>
          <w:sz w:val="22"/>
          <w:szCs w:val="22"/>
        </w:rPr>
        <w:t xml:space="preserve">Advies </w:t>
      </w:r>
      <w:r w:rsidRPr="009718FF">
        <w:rPr>
          <w:rFonts w:asciiTheme="minorHAnsi" w:hAnsiTheme="minorHAnsi" w:cstheme="minorHAnsi"/>
          <w:b/>
          <w:iCs/>
          <w:color w:val="000000" w:themeColor="text1"/>
          <w:sz w:val="22"/>
          <w:szCs w:val="22"/>
        </w:rPr>
        <w:t>diëtist</w:t>
      </w:r>
      <w:r>
        <w:rPr>
          <w:rFonts w:asciiTheme="minorHAnsi" w:hAnsiTheme="minorHAnsi" w:cstheme="minorHAnsi"/>
          <w:bCs/>
          <w:iCs/>
          <w:color w:val="000000" w:themeColor="text1"/>
          <w:sz w:val="22"/>
          <w:szCs w:val="22"/>
        </w:rPr>
        <w:br/>
      </w:r>
      <w:r w:rsidRPr="009718FF">
        <w:rPr>
          <w:rFonts w:asciiTheme="minorHAnsi" w:hAnsiTheme="minorHAnsi" w:cstheme="minorHAnsi"/>
          <w:bCs/>
          <w:iCs/>
          <w:color w:val="000000" w:themeColor="text1"/>
          <w:sz w:val="22"/>
          <w:szCs w:val="22"/>
        </w:rPr>
        <w:t xml:space="preserve">20 gram kaas per dag, 600 gram zuivel per dag </w:t>
      </w:r>
    </w:p>
    <w:p w14:paraId="05C8ADEE" w14:textId="77777777" w:rsidR="009718FF" w:rsidRPr="009718FF" w:rsidRDefault="009718FF" w:rsidP="009718FF">
      <w:pPr>
        <w:rPr>
          <w:rFonts w:asciiTheme="minorHAnsi" w:hAnsiTheme="minorHAnsi" w:cstheme="minorHAnsi"/>
          <w:bCs/>
          <w:iCs/>
          <w:color w:val="000000" w:themeColor="text1"/>
          <w:sz w:val="22"/>
          <w:szCs w:val="22"/>
        </w:rPr>
      </w:pPr>
      <w:r w:rsidRPr="009718FF">
        <w:rPr>
          <w:rFonts w:asciiTheme="minorHAnsi" w:hAnsiTheme="minorHAnsi" w:cstheme="minorHAnsi"/>
          <w:bCs/>
          <w:iCs/>
          <w:color w:val="000000" w:themeColor="text1"/>
          <w:sz w:val="22"/>
          <w:szCs w:val="22"/>
        </w:rPr>
        <w:t>4 x aanbod</w:t>
      </w:r>
    </w:p>
    <w:p w14:paraId="7EC53AD4" w14:textId="77777777" w:rsidR="009718FF" w:rsidRPr="009718FF" w:rsidRDefault="009718FF" w:rsidP="009718FF">
      <w:pPr>
        <w:rPr>
          <w:rFonts w:asciiTheme="minorHAnsi" w:hAnsiTheme="minorHAnsi" w:cstheme="minorHAnsi"/>
          <w:bCs/>
          <w:iCs/>
          <w:color w:val="000000" w:themeColor="text1"/>
          <w:sz w:val="22"/>
          <w:szCs w:val="22"/>
        </w:rPr>
      </w:pPr>
      <w:r w:rsidRPr="009718FF">
        <w:rPr>
          <w:rFonts w:asciiTheme="minorHAnsi" w:hAnsiTheme="minorHAnsi" w:cstheme="minorHAnsi"/>
          <w:bCs/>
          <w:iCs/>
          <w:color w:val="000000" w:themeColor="text1"/>
          <w:sz w:val="22"/>
          <w:szCs w:val="22"/>
        </w:rPr>
        <w:t>Cracker 1 met beleg en 1 zonder t/m 7 jaar</w:t>
      </w:r>
    </w:p>
    <w:p w14:paraId="6F6EE022" w14:textId="77777777" w:rsidR="009718FF" w:rsidRPr="009718FF" w:rsidRDefault="009718FF" w:rsidP="009718FF">
      <w:pPr>
        <w:rPr>
          <w:rFonts w:asciiTheme="minorHAnsi" w:hAnsiTheme="minorHAnsi" w:cstheme="minorHAnsi"/>
          <w:bCs/>
          <w:iCs/>
          <w:color w:val="000000" w:themeColor="text1"/>
          <w:sz w:val="22"/>
          <w:szCs w:val="22"/>
        </w:rPr>
      </w:pPr>
      <w:r w:rsidRPr="009718FF">
        <w:rPr>
          <w:rFonts w:asciiTheme="minorHAnsi" w:hAnsiTheme="minorHAnsi" w:cstheme="minorHAnsi"/>
          <w:bCs/>
          <w:iCs/>
          <w:color w:val="000000" w:themeColor="text1"/>
          <w:sz w:val="22"/>
          <w:szCs w:val="22"/>
        </w:rPr>
        <w:t>8+ tweede cracker met beleg</w:t>
      </w:r>
    </w:p>
    <w:p w14:paraId="6D8C57F3" w14:textId="77777777" w:rsidR="009718FF" w:rsidRDefault="009718FF" w:rsidP="0095637A">
      <w:pPr>
        <w:rPr>
          <w:rFonts w:asciiTheme="minorHAnsi" w:hAnsiTheme="minorHAnsi" w:cstheme="minorHAnsi"/>
          <w:b/>
          <w:iCs/>
          <w:color w:val="000000" w:themeColor="text1"/>
          <w:sz w:val="22"/>
          <w:szCs w:val="22"/>
        </w:rPr>
      </w:pPr>
    </w:p>
    <w:p w14:paraId="58A1E3CB" w14:textId="77777777" w:rsidR="009718FF" w:rsidRDefault="009718FF" w:rsidP="0095637A">
      <w:pPr>
        <w:rPr>
          <w:rFonts w:asciiTheme="minorHAnsi" w:hAnsiTheme="minorHAnsi" w:cstheme="minorHAnsi"/>
          <w:b/>
          <w:iCs/>
          <w:color w:val="000000" w:themeColor="text1"/>
          <w:sz w:val="22"/>
          <w:szCs w:val="22"/>
        </w:rPr>
      </w:pPr>
    </w:p>
    <w:p w14:paraId="613B5C19" w14:textId="77777777" w:rsidR="009718FF" w:rsidRDefault="009718FF" w:rsidP="0095637A">
      <w:pPr>
        <w:rPr>
          <w:rFonts w:asciiTheme="minorHAnsi" w:hAnsiTheme="minorHAnsi" w:cstheme="minorHAnsi"/>
          <w:b/>
          <w:iCs/>
          <w:color w:val="000000" w:themeColor="text1"/>
          <w:sz w:val="22"/>
          <w:szCs w:val="22"/>
        </w:rPr>
      </w:pPr>
    </w:p>
    <w:p w14:paraId="125607BA" w14:textId="55ACCCD8" w:rsidR="0095637A" w:rsidRPr="00D17A62" w:rsidRDefault="0095637A" w:rsidP="0095637A">
      <w:pPr>
        <w:rPr>
          <w:rFonts w:asciiTheme="minorHAnsi" w:hAnsiTheme="minorHAnsi" w:cstheme="minorHAnsi"/>
          <w:b/>
          <w:iCs/>
          <w:color w:val="000000" w:themeColor="text1"/>
          <w:sz w:val="22"/>
          <w:szCs w:val="22"/>
        </w:rPr>
      </w:pPr>
      <w:r w:rsidRPr="00D17A62">
        <w:rPr>
          <w:rFonts w:asciiTheme="minorHAnsi" w:hAnsiTheme="minorHAnsi" w:cstheme="minorHAnsi"/>
          <w:b/>
          <w:iCs/>
          <w:color w:val="000000" w:themeColor="text1"/>
          <w:sz w:val="22"/>
          <w:szCs w:val="22"/>
        </w:rPr>
        <w:lastRenderedPageBreak/>
        <w:t>Extra drinken</w:t>
      </w:r>
    </w:p>
    <w:p w14:paraId="097330EE" w14:textId="4E785282" w:rsidR="0095637A" w:rsidRPr="00D17A62" w:rsidRDefault="0095637A" w:rsidP="0095637A">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Als kinderen tussen de eetmomenten dorst hebben</w:t>
      </w:r>
      <w:r w:rsidR="007046E4">
        <w:rPr>
          <w:rFonts w:asciiTheme="minorHAnsi" w:hAnsiTheme="minorHAnsi" w:cstheme="minorHAnsi"/>
          <w:color w:val="000000" w:themeColor="text1"/>
          <w:sz w:val="22"/>
          <w:szCs w:val="22"/>
        </w:rPr>
        <w:t>,</w:t>
      </w:r>
      <w:r w:rsidRPr="00D17A62">
        <w:rPr>
          <w:rFonts w:asciiTheme="minorHAnsi" w:hAnsiTheme="minorHAnsi" w:cstheme="minorHAnsi"/>
          <w:color w:val="000000" w:themeColor="text1"/>
          <w:sz w:val="22"/>
          <w:szCs w:val="22"/>
        </w:rPr>
        <w:t xml:space="preserve"> mogen ze naar behoefte water drinken. </w:t>
      </w:r>
    </w:p>
    <w:p w14:paraId="056BC44A" w14:textId="7260C31E" w:rsidR="0095637A" w:rsidRPr="00D17A62" w:rsidRDefault="0095637A" w:rsidP="0095637A">
      <w:pPr>
        <w:tabs>
          <w:tab w:val="left" w:pos="7560"/>
        </w:tabs>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Bij warm weer letten de medewerkers erop, dat de kinderen voldoende drinken en extra aangeboden krijgen.</w:t>
      </w:r>
    </w:p>
    <w:p w14:paraId="33CD1738" w14:textId="14081E39" w:rsidR="004A4840" w:rsidRPr="00D17A62" w:rsidRDefault="00792068">
      <w:pPr>
        <w:rPr>
          <w:rFonts w:asciiTheme="minorHAnsi" w:hAnsiTheme="minorHAnsi" w:cstheme="minorHAnsi"/>
          <w:b/>
          <w:color w:val="000000" w:themeColor="text1"/>
          <w:sz w:val="22"/>
          <w:szCs w:val="22"/>
        </w:rPr>
      </w:pPr>
      <w:r w:rsidRPr="00D17A62">
        <w:rPr>
          <w:rFonts w:asciiTheme="minorHAnsi" w:hAnsiTheme="minorHAnsi" w:cstheme="minorHAnsi"/>
          <w:noProof/>
          <w:color w:val="000000" w:themeColor="text1"/>
          <w:sz w:val="22"/>
          <w:szCs w:val="22"/>
        </w:rPr>
        <w:drawing>
          <wp:anchor distT="0" distB="0" distL="114300" distR="114300" simplePos="0" relativeHeight="251664384" behindDoc="0" locked="0" layoutInCell="1" allowOverlap="1" wp14:anchorId="13CAA9C5" wp14:editId="3A9C3E2E">
            <wp:simplePos x="0" y="0"/>
            <wp:positionH relativeFrom="column">
              <wp:posOffset>5015313</wp:posOffset>
            </wp:positionH>
            <wp:positionV relativeFrom="paragraph">
              <wp:posOffset>106404</wp:posOffset>
            </wp:positionV>
            <wp:extent cx="909750" cy="870277"/>
            <wp:effectExtent l="114300" t="133350" r="119380" b="120650"/>
            <wp:wrapSquare wrapText="bothSides"/>
            <wp:docPr id="5" name="il_fi" descr="http://us.cdn3.123rf.com/168nwm/tribalium123/tribalium1231211/tribalium123121100005/16096777-feestmuts-verjaardagsho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3.123rf.com/168nwm/tribalium123/tribalium1231211/tribalium123121100005/16096777-feestmuts-verjaardagsho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91945">
                      <a:off x="0" y="0"/>
                      <a:ext cx="909750" cy="8702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C6869" w14:textId="08DFFD61" w:rsidR="0095637A" w:rsidRPr="00D17A62" w:rsidRDefault="0095637A" w:rsidP="0095637A">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Verjaardagen</w:t>
      </w:r>
    </w:p>
    <w:p w14:paraId="6268FF06" w14:textId="5C71F04C" w:rsidR="0095637A" w:rsidRPr="00D17A62" w:rsidRDefault="0095637A" w:rsidP="0095637A">
      <w:pPr>
        <w:tabs>
          <w:tab w:val="left" w:pos="7560"/>
        </w:tabs>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Als uw kind jarig is, zetten wij het flink in het zonnetje. Hoe? Elke locatie heeft daar een eigen manier voor (zie locatie werkplan) maar afgesproken is: zonder traktatie. De belangrijkste afweging is dat kinderen op school over het algemeen regelmatig traktaties krijgen met de nodige suikers en vetten.</w:t>
      </w:r>
    </w:p>
    <w:p w14:paraId="04A596E2" w14:textId="5F9A20A9" w:rsidR="0095637A" w:rsidRPr="00D17A62" w:rsidRDefault="0095637A" w:rsidP="0095637A">
      <w:pPr>
        <w:tabs>
          <w:tab w:val="left" w:pos="7560"/>
        </w:tabs>
        <w:rPr>
          <w:rFonts w:asciiTheme="minorHAnsi" w:hAnsiTheme="minorHAnsi" w:cstheme="minorHAnsi"/>
          <w:color w:val="000000" w:themeColor="text1"/>
          <w:sz w:val="22"/>
          <w:szCs w:val="22"/>
        </w:rPr>
      </w:pPr>
    </w:p>
    <w:p w14:paraId="5D6D5B26" w14:textId="50887BF9" w:rsidR="0095637A" w:rsidRPr="00D17A62" w:rsidRDefault="0095637A" w:rsidP="0095637A">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Afscheid en geboorte</w:t>
      </w:r>
    </w:p>
    <w:p w14:paraId="474E97B9" w14:textId="7495ABCA" w:rsidR="0095637A" w:rsidRPr="00D17A62" w:rsidRDefault="0095637A" w:rsidP="0095637A">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Wanneer een kind bij ons vertrekt, en bij geboorte van een broertje of zusje mag er getrakteerd worden</w:t>
      </w:r>
      <w:r w:rsidR="00792068">
        <w:rPr>
          <w:rFonts w:asciiTheme="minorHAnsi" w:hAnsiTheme="minorHAnsi" w:cstheme="minorHAnsi"/>
          <w:color w:val="000000" w:themeColor="text1"/>
          <w:sz w:val="22"/>
          <w:szCs w:val="22"/>
        </w:rPr>
        <w:t>.</w:t>
      </w:r>
      <w:r w:rsidRPr="00D17A62">
        <w:rPr>
          <w:rFonts w:asciiTheme="minorHAnsi" w:hAnsiTheme="minorHAnsi" w:cstheme="minorHAnsi"/>
          <w:color w:val="000000" w:themeColor="text1"/>
          <w:sz w:val="22"/>
          <w:szCs w:val="22"/>
        </w:rPr>
        <w:t xml:space="preserve"> De traktatie is in overleg met de pedagogisch medewerker. </w:t>
      </w:r>
    </w:p>
    <w:p w14:paraId="2D1F62A9" w14:textId="77777777" w:rsidR="0095637A" w:rsidRPr="00D17A62" w:rsidRDefault="0095637A" w:rsidP="0095637A">
      <w:pPr>
        <w:rPr>
          <w:rFonts w:asciiTheme="minorHAnsi" w:hAnsiTheme="minorHAnsi" w:cstheme="minorHAnsi"/>
          <w:color w:val="000000" w:themeColor="text1"/>
          <w:sz w:val="22"/>
          <w:szCs w:val="22"/>
        </w:rPr>
      </w:pPr>
    </w:p>
    <w:p w14:paraId="2818A7B1" w14:textId="77777777" w:rsidR="0095637A" w:rsidRPr="00D17A62" w:rsidRDefault="0095637A" w:rsidP="0095637A">
      <w:pPr>
        <w:rPr>
          <w:rFonts w:asciiTheme="minorHAnsi" w:hAnsiTheme="minorHAnsi" w:cstheme="minorHAnsi"/>
          <w:b/>
          <w:color w:val="000000" w:themeColor="text1"/>
          <w:sz w:val="22"/>
          <w:szCs w:val="22"/>
        </w:rPr>
      </w:pPr>
      <w:r w:rsidRPr="00D17A62">
        <w:rPr>
          <w:rFonts w:asciiTheme="minorHAnsi" w:hAnsiTheme="minorHAnsi" w:cstheme="minorHAnsi"/>
          <w:b/>
          <w:color w:val="000000" w:themeColor="text1"/>
          <w:sz w:val="22"/>
          <w:szCs w:val="22"/>
        </w:rPr>
        <w:t>Uitzonderingen</w:t>
      </w:r>
    </w:p>
    <w:p w14:paraId="54E5F0EA" w14:textId="77777777" w:rsidR="0095637A" w:rsidRPr="00D17A62" w:rsidRDefault="0095637A" w:rsidP="0095637A">
      <w:pPr>
        <w:rPr>
          <w:rFonts w:asciiTheme="minorHAnsi" w:hAnsiTheme="minorHAnsi" w:cstheme="minorHAnsi"/>
          <w:color w:val="000000" w:themeColor="text1"/>
          <w:sz w:val="22"/>
          <w:szCs w:val="22"/>
        </w:rPr>
      </w:pPr>
      <w:r w:rsidRPr="00D17A62">
        <w:rPr>
          <w:rFonts w:asciiTheme="minorHAnsi" w:hAnsiTheme="minorHAnsi" w:cstheme="minorHAnsi"/>
          <w:color w:val="000000" w:themeColor="text1"/>
          <w:sz w:val="22"/>
          <w:szCs w:val="22"/>
        </w:rPr>
        <w:t>Soms wijken wij af van onze vaste keuzes. U kunt denken aan een keer pannenkoeken eten tijdens een uitje, cakejes bakken in de vakantie, pepernoten tijdens Sinterklaas, een tosti op een lange dag… Uitzonderingen zijn bij ons altijd een bewuste keuze en blijven tot een minimum beperkt.</w:t>
      </w:r>
    </w:p>
    <w:p w14:paraId="14582304" w14:textId="77777777" w:rsidR="0095637A" w:rsidRPr="00D17A62" w:rsidRDefault="0095637A" w:rsidP="0095637A">
      <w:pPr>
        <w:rPr>
          <w:rFonts w:asciiTheme="minorHAnsi" w:hAnsiTheme="minorHAnsi" w:cstheme="minorHAnsi"/>
          <w:color w:val="000000" w:themeColor="text1"/>
          <w:sz w:val="22"/>
          <w:szCs w:val="22"/>
        </w:rPr>
      </w:pPr>
    </w:p>
    <w:p w14:paraId="36E3D4F4" w14:textId="645323A0" w:rsidR="0095637A" w:rsidRPr="00D17A62" w:rsidRDefault="0095637A" w:rsidP="0095637A">
      <w:pPr>
        <w:tabs>
          <w:tab w:val="left" w:pos="7560"/>
        </w:tabs>
        <w:rPr>
          <w:rFonts w:asciiTheme="minorHAnsi" w:hAnsiTheme="minorHAnsi" w:cstheme="minorHAnsi"/>
          <w:color w:val="000000" w:themeColor="text1"/>
          <w:sz w:val="22"/>
          <w:szCs w:val="22"/>
        </w:rPr>
      </w:pPr>
      <w:r w:rsidRPr="00D17A62">
        <w:rPr>
          <w:rFonts w:asciiTheme="minorHAnsi" w:hAnsiTheme="minorHAnsi" w:cstheme="minorHAnsi"/>
          <w:iCs/>
          <w:color w:val="000000" w:themeColor="text1"/>
          <w:sz w:val="22"/>
          <w:szCs w:val="22"/>
        </w:rPr>
        <w:t>He</w:t>
      </w:r>
      <w:r w:rsidR="008D4772">
        <w:rPr>
          <w:rFonts w:asciiTheme="minorHAnsi" w:hAnsiTheme="minorHAnsi" w:cstheme="minorHAnsi"/>
          <w:iCs/>
          <w:color w:val="000000" w:themeColor="text1"/>
          <w:sz w:val="22"/>
          <w:szCs w:val="22"/>
        </w:rPr>
        <w:t>ef</w:t>
      </w:r>
      <w:r w:rsidRPr="00D17A62">
        <w:rPr>
          <w:rFonts w:asciiTheme="minorHAnsi" w:hAnsiTheme="minorHAnsi" w:cstheme="minorHAnsi"/>
          <w:iCs/>
          <w:color w:val="000000" w:themeColor="text1"/>
          <w:sz w:val="22"/>
          <w:szCs w:val="22"/>
        </w:rPr>
        <w:t>t u vragen over het voedingsbeleid? Stel ze aan de medewerkers van de opvang van uw kind.</w:t>
      </w:r>
    </w:p>
    <w:sectPr w:rsidR="0095637A" w:rsidRPr="00D17A62" w:rsidSect="004A4840">
      <w:footerReference w:type="default" r:id="rId14"/>
      <w:pgSz w:w="11906" w:h="16838"/>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1E05" w14:textId="77777777" w:rsidR="00C52023" w:rsidRDefault="00C52023">
      <w:r>
        <w:separator/>
      </w:r>
    </w:p>
  </w:endnote>
  <w:endnote w:type="continuationSeparator" w:id="0">
    <w:p w14:paraId="3F6A2E10" w14:textId="77777777" w:rsidR="00C52023" w:rsidRDefault="00C5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D42D" w14:textId="5D00B9D9" w:rsidR="003C0F29" w:rsidRPr="00D17A62" w:rsidRDefault="003C0F29" w:rsidP="0064027D">
    <w:pPr>
      <w:pStyle w:val="Voettekst"/>
      <w:rPr>
        <w:rFonts w:asciiTheme="minorHAnsi" w:hAnsiTheme="minorHAnsi" w:cstheme="minorHAnsi"/>
        <w:color w:val="000000" w:themeColor="text1"/>
        <w:sz w:val="20"/>
        <w:szCs w:val="20"/>
      </w:rPr>
    </w:pPr>
    <w:r w:rsidRPr="00D17A62">
      <w:rPr>
        <w:rFonts w:asciiTheme="minorHAnsi" w:hAnsiTheme="minorHAnsi" w:cstheme="minorHAnsi"/>
        <w:color w:val="000000" w:themeColor="text1"/>
        <w:sz w:val="20"/>
        <w:szCs w:val="20"/>
      </w:rPr>
      <w:t>© Welschap</w:t>
    </w:r>
    <w:r w:rsidR="0064027D" w:rsidRPr="00D17A62">
      <w:rPr>
        <w:rFonts w:asciiTheme="minorHAnsi" w:hAnsiTheme="minorHAnsi" w:cstheme="minorHAnsi"/>
        <w:color w:val="000000" w:themeColor="text1"/>
        <w:sz w:val="20"/>
        <w:szCs w:val="20"/>
      </w:rPr>
      <w:t xml:space="preserve"> Kinderopvang</w:t>
    </w:r>
    <w:r w:rsidR="0064027D" w:rsidRPr="00D17A62">
      <w:rPr>
        <w:rFonts w:asciiTheme="minorHAnsi" w:hAnsiTheme="minorHAnsi" w:cstheme="minorHAnsi"/>
        <w:color w:val="000000" w:themeColor="text1"/>
        <w:sz w:val="20"/>
        <w:szCs w:val="20"/>
      </w:rPr>
      <w:tab/>
    </w:r>
    <w:r w:rsidRPr="00D17A62">
      <w:rPr>
        <w:rFonts w:asciiTheme="minorHAnsi" w:hAnsiTheme="minorHAnsi" w:cstheme="minorHAnsi"/>
        <w:color w:val="000000" w:themeColor="text1"/>
        <w:sz w:val="20"/>
        <w:szCs w:val="20"/>
      </w:rPr>
      <w:tab/>
    </w:r>
    <w:r w:rsidR="0064027D" w:rsidRPr="00D17A62">
      <w:rPr>
        <w:rFonts w:asciiTheme="minorHAnsi" w:hAnsiTheme="minorHAnsi" w:cstheme="minorHAnsi"/>
        <w:color w:val="000000" w:themeColor="text1"/>
        <w:sz w:val="20"/>
        <w:szCs w:val="20"/>
      </w:rPr>
      <w:t>m</w:t>
    </w:r>
    <w:r w:rsidR="008D4772">
      <w:rPr>
        <w:rFonts w:asciiTheme="minorHAnsi" w:hAnsiTheme="minorHAnsi" w:cstheme="minorHAnsi"/>
        <w:color w:val="000000" w:themeColor="text1"/>
        <w:sz w:val="20"/>
        <w:szCs w:val="20"/>
      </w:rPr>
      <w:t>ei</w:t>
    </w:r>
    <w:r w:rsidR="0064027D" w:rsidRPr="00D17A62">
      <w:rPr>
        <w:rFonts w:asciiTheme="minorHAnsi" w:hAnsiTheme="minorHAnsi" w:cstheme="minorHAnsi"/>
        <w:color w:val="000000" w:themeColor="text1"/>
        <w:sz w:val="20"/>
        <w:szCs w:val="20"/>
      </w:rPr>
      <w:t xml:space="preserve"> 202</w:t>
    </w:r>
    <w:r w:rsidR="008D4772">
      <w:rPr>
        <w:rFonts w:asciiTheme="minorHAnsi" w:hAnsiTheme="minorHAnsi" w:cstheme="minorHAnsi"/>
        <w:color w:val="000000" w:themeColor="text1"/>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9AA4" w14:textId="77777777" w:rsidR="00C52023" w:rsidRDefault="00C52023">
      <w:r>
        <w:separator/>
      </w:r>
    </w:p>
  </w:footnote>
  <w:footnote w:type="continuationSeparator" w:id="0">
    <w:p w14:paraId="3C25D3A9" w14:textId="77777777" w:rsidR="00C52023" w:rsidRDefault="00C52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14D52"/>
    <w:multiLevelType w:val="hybridMultilevel"/>
    <w:tmpl w:val="8D383C0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9D524CF"/>
    <w:multiLevelType w:val="hybridMultilevel"/>
    <w:tmpl w:val="00CCE5EE"/>
    <w:lvl w:ilvl="0" w:tplc="1E24A5CC">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F9034DB"/>
    <w:multiLevelType w:val="hybridMultilevel"/>
    <w:tmpl w:val="440E594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4B20EC3"/>
    <w:multiLevelType w:val="hybridMultilevel"/>
    <w:tmpl w:val="7DD4D67A"/>
    <w:lvl w:ilvl="0" w:tplc="D1926FE2">
      <w:start w:val="8"/>
      <w:numFmt w:val="bullet"/>
      <w:lvlText w:val=""/>
      <w:lvlJc w:val="left"/>
      <w:pPr>
        <w:tabs>
          <w:tab w:val="num" w:pos="720"/>
        </w:tabs>
        <w:ind w:left="72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num w:numId="1" w16cid:durableId="1506699842">
    <w:abstractNumId w:val="3"/>
  </w:num>
  <w:num w:numId="2" w16cid:durableId="1459252412">
    <w:abstractNumId w:val="1"/>
  </w:num>
  <w:num w:numId="3" w16cid:durableId="1954897546">
    <w:abstractNumId w:val="2"/>
  </w:num>
  <w:num w:numId="4" w16cid:durableId="36714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26"/>
    <w:rsid w:val="00005B94"/>
    <w:rsid w:val="000074E2"/>
    <w:rsid w:val="00015693"/>
    <w:rsid w:val="00015F86"/>
    <w:rsid w:val="00021BC6"/>
    <w:rsid w:val="0002523D"/>
    <w:rsid w:val="0004549E"/>
    <w:rsid w:val="00075428"/>
    <w:rsid w:val="0008173C"/>
    <w:rsid w:val="00083A2D"/>
    <w:rsid w:val="0008568A"/>
    <w:rsid w:val="000949FA"/>
    <w:rsid w:val="000B22FF"/>
    <w:rsid w:val="000B6D64"/>
    <w:rsid w:val="000E2126"/>
    <w:rsid w:val="000E24CB"/>
    <w:rsid w:val="000E3E68"/>
    <w:rsid w:val="000E6B48"/>
    <w:rsid w:val="00102C58"/>
    <w:rsid w:val="00107486"/>
    <w:rsid w:val="00136F04"/>
    <w:rsid w:val="00146BE1"/>
    <w:rsid w:val="0015638D"/>
    <w:rsid w:val="00174452"/>
    <w:rsid w:val="00176F19"/>
    <w:rsid w:val="001822B1"/>
    <w:rsid w:val="00197DBC"/>
    <w:rsid w:val="00202258"/>
    <w:rsid w:val="00211E7E"/>
    <w:rsid w:val="00212D83"/>
    <w:rsid w:val="00213CC8"/>
    <w:rsid w:val="002203D4"/>
    <w:rsid w:val="00254D2D"/>
    <w:rsid w:val="00277FFC"/>
    <w:rsid w:val="002D3ECA"/>
    <w:rsid w:val="002D46FB"/>
    <w:rsid w:val="002D617E"/>
    <w:rsid w:val="002F16F9"/>
    <w:rsid w:val="003026EB"/>
    <w:rsid w:val="00321FF0"/>
    <w:rsid w:val="0032209B"/>
    <w:rsid w:val="00331D9E"/>
    <w:rsid w:val="00332EB7"/>
    <w:rsid w:val="00381316"/>
    <w:rsid w:val="00392993"/>
    <w:rsid w:val="0039478F"/>
    <w:rsid w:val="003B3384"/>
    <w:rsid w:val="003B671E"/>
    <w:rsid w:val="003C0F29"/>
    <w:rsid w:val="003D2DFE"/>
    <w:rsid w:val="003E25DC"/>
    <w:rsid w:val="003F6765"/>
    <w:rsid w:val="004262B1"/>
    <w:rsid w:val="00452721"/>
    <w:rsid w:val="00461863"/>
    <w:rsid w:val="0048293E"/>
    <w:rsid w:val="004A2BB8"/>
    <w:rsid w:val="004A4840"/>
    <w:rsid w:val="004B671C"/>
    <w:rsid w:val="004E3B1C"/>
    <w:rsid w:val="004E48D0"/>
    <w:rsid w:val="004F3EB5"/>
    <w:rsid w:val="0050079E"/>
    <w:rsid w:val="0051530C"/>
    <w:rsid w:val="00582EE0"/>
    <w:rsid w:val="00586BCA"/>
    <w:rsid w:val="00595CB0"/>
    <w:rsid w:val="005A1363"/>
    <w:rsid w:val="005B3D6D"/>
    <w:rsid w:val="005B6E5A"/>
    <w:rsid w:val="005C0ADF"/>
    <w:rsid w:val="005E00AA"/>
    <w:rsid w:val="005F77D1"/>
    <w:rsid w:val="006027F8"/>
    <w:rsid w:val="00637352"/>
    <w:rsid w:val="0064027D"/>
    <w:rsid w:val="006533D0"/>
    <w:rsid w:val="00665720"/>
    <w:rsid w:val="00674572"/>
    <w:rsid w:val="00677EC8"/>
    <w:rsid w:val="00682AE6"/>
    <w:rsid w:val="006B42D1"/>
    <w:rsid w:val="006B75F4"/>
    <w:rsid w:val="006C3506"/>
    <w:rsid w:val="006D4812"/>
    <w:rsid w:val="006E3E33"/>
    <w:rsid w:val="00700AFD"/>
    <w:rsid w:val="007046E4"/>
    <w:rsid w:val="00711F10"/>
    <w:rsid w:val="00714795"/>
    <w:rsid w:val="00724CAE"/>
    <w:rsid w:val="007258B0"/>
    <w:rsid w:val="007355A5"/>
    <w:rsid w:val="00740CF7"/>
    <w:rsid w:val="0074172B"/>
    <w:rsid w:val="00742CF0"/>
    <w:rsid w:val="00762944"/>
    <w:rsid w:val="00785390"/>
    <w:rsid w:val="00792068"/>
    <w:rsid w:val="007A070B"/>
    <w:rsid w:val="007B5876"/>
    <w:rsid w:val="007F1CD2"/>
    <w:rsid w:val="0081208E"/>
    <w:rsid w:val="008204D8"/>
    <w:rsid w:val="00827D0F"/>
    <w:rsid w:val="008373EB"/>
    <w:rsid w:val="008858E6"/>
    <w:rsid w:val="008A699E"/>
    <w:rsid w:val="008B02F2"/>
    <w:rsid w:val="008B280D"/>
    <w:rsid w:val="008D0DDA"/>
    <w:rsid w:val="008D4772"/>
    <w:rsid w:val="008D7F92"/>
    <w:rsid w:val="008E3B89"/>
    <w:rsid w:val="008F760A"/>
    <w:rsid w:val="00916EAF"/>
    <w:rsid w:val="00917D29"/>
    <w:rsid w:val="00921653"/>
    <w:rsid w:val="00952867"/>
    <w:rsid w:val="0095637A"/>
    <w:rsid w:val="00962C92"/>
    <w:rsid w:val="009718FF"/>
    <w:rsid w:val="009B0B1C"/>
    <w:rsid w:val="009B143D"/>
    <w:rsid w:val="009B2401"/>
    <w:rsid w:val="009D525C"/>
    <w:rsid w:val="009F3716"/>
    <w:rsid w:val="00A04723"/>
    <w:rsid w:val="00A255A9"/>
    <w:rsid w:val="00A33FC2"/>
    <w:rsid w:val="00A4073E"/>
    <w:rsid w:val="00A41F18"/>
    <w:rsid w:val="00A42CBD"/>
    <w:rsid w:val="00A6366B"/>
    <w:rsid w:val="00A74333"/>
    <w:rsid w:val="00A7675E"/>
    <w:rsid w:val="00A94E32"/>
    <w:rsid w:val="00A96452"/>
    <w:rsid w:val="00AA2112"/>
    <w:rsid w:val="00AB5A11"/>
    <w:rsid w:val="00AD0F32"/>
    <w:rsid w:val="00AD1B9C"/>
    <w:rsid w:val="00AD7857"/>
    <w:rsid w:val="00AE1910"/>
    <w:rsid w:val="00AF0527"/>
    <w:rsid w:val="00B01E13"/>
    <w:rsid w:val="00B026BC"/>
    <w:rsid w:val="00B10840"/>
    <w:rsid w:val="00B20BF5"/>
    <w:rsid w:val="00B326EB"/>
    <w:rsid w:val="00B32B00"/>
    <w:rsid w:val="00B34C65"/>
    <w:rsid w:val="00B6114B"/>
    <w:rsid w:val="00B705C5"/>
    <w:rsid w:val="00B90D84"/>
    <w:rsid w:val="00B91612"/>
    <w:rsid w:val="00BB6EB6"/>
    <w:rsid w:val="00BC4C95"/>
    <w:rsid w:val="00C24148"/>
    <w:rsid w:val="00C41198"/>
    <w:rsid w:val="00C41EBC"/>
    <w:rsid w:val="00C45A8A"/>
    <w:rsid w:val="00C51F2E"/>
    <w:rsid w:val="00C52023"/>
    <w:rsid w:val="00C64755"/>
    <w:rsid w:val="00C93A82"/>
    <w:rsid w:val="00CB4F02"/>
    <w:rsid w:val="00CC1456"/>
    <w:rsid w:val="00CC149E"/>
    <w:rsid w:val="00CD51AB"/>
    <w:rsid w:val="00CE2A72"/>
    <w:rsid w:val="00CE778B"/>
    <w:rsid w:val="00CF214C"/>
    <w:rsid w:val="00D07984"/>
    <w:rsid w:val="00D17A62"/>
    <w:rsid w:val="00D355A4"/>
    <w:rsid w:val="00D36AE8"/>
    <w:rsid w:val="00D506D2"/>
    <w:rsid w:val="00D67126"/>
    <w:rsid w:val="00D75ECE"/>
    <w:rsid w:val="00D86E68"/>
    <w:rsid w:val="00D87360"/>
    <w:rsid w:val="00D94841"/>
    <w:rsid w:val="00D97DB7"/>
    <w:rsid w:val="00DB5A45"/>
    <w:rsid w:val="00DC064A"/>
    <w:rsid w:val="00DC3A1F"/>
    <w:rsid w:val="00DD123A"/>
    <w:rsid w:val="00DD5D55"/>
    <w:rsid w:val="00DE6B21"/>
    <w:rsid w:val="00E048AD"/>
    <w:rsid w:val="00E066C1"/>
    <w:rsid w:val="00E27167"/>
    <w:rsid w:val="00E327D6"/>
    <w:rsid w:val="00E3787B"/>
    <w:rsid w:val="00E43944"/>
    <w:rsid w:val="00E52A6C"/>
    <w:rsid w:val="00E61831"/>
    <w:rsid w:val="00E72675"/>
    <w:rsid w:val="00E744B6"/>
    <w:rsid w:val="00E86A46"/>
    <w:rsid w:val="00E96321"/>
    <w:rsid w:val="00EC2A46"/>
    <w:rsid w:val="00EE0765"/>
    <w:rsid w:val="00EE19DF"/>
    <w:rsid w:val="00F04538"/>
    <w:rsid w:val="00F10974"/>
    <w:rsid w:val="00F11D33"/>
    <w:rsid w:val="00F23CF2"/>
    <w:rsid w:val="00F3312A"/>
    <w:rsid w:val="00F64E58"/>
    <w:rsid w:val="00F70E5E"/>
    <w:rsid w:val="00F91DC7"/>
    <w:rsid w:val="00F9205D"/>
    <w:rsid w:val="00FC1F9B"/>
    <w:rsid w:val="00FC79CE"/>
    <w:rsid w:val="00FE68E4"/>
    <w:rsid w:val="00FF1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1D3D9"/>
  <w15:docId w15:val="{1598047D-F86C-4393-ADA7-5942EFDC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4812"/>
    <w:rPr>
      <w:sz w:val="24"/>
      <w:szCs w:val="24"/>
    </w:rPr>
  </w:style>
  <w:style w:type="paragraph" w:styleId="Kop1">
    <w:name w:val="heading 1"/>
    <w:basedOn w:val="Standaard"/>
    <w:next w:val="Standaard"/>
    <w:link w:val="Kop1Char"/>
    <w:autoRedefine/>
    <w:qFormat/>
    <w:rsid w:val="00D94841"/>
    <w:pPr>
      <w:keepNext/>
      <w:outlineLvl w:val="0"/>
    </w:pPr>
    <w:rPr>
      <w:rFonts w:ascii="Cambria" w:hAnsi="Cambria" w:cs="Cambria"/>
      <w:b/>
      <w:bCs/>
      <w:kern w:val="32"/>
      <w:sz w:val="22"/>
      <w:szCs w:val="22"/>
      <w:lang w:val="x-non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9F37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5C0ADF"/>
    <w:pPr>
      <w:tabs>
        <w:tab w:val="center" w:pos="4536"/>
        <w:tab w:val="right" w:pos="9072"/>
      </w:tabs>
    </w:pPr>
  </w:style>
  <w:style w:type="character" w:customStyle="1" w:styleId="KoptekstChar">
    <w:name w:val="Koptekst Char"/>
    <w:basedOn w:val="Standaardalinea-lettertype"/>
    <w:link w:val="Koptekst"/>
    <w:uiPriority w:val="99"/>
    <w:semiHidden/>
    <w:rsid w:val="004F737D"/>
    <w:rPr>
      <w:sz w:val="24"/>
      <w:szCs w:val="24"/>
    </w:rPr>
  </w:style>
  <w:style w:type="paragraph" w:styleId="Voettekst">
    <w:name w:val="footer"/>
    <w:basedOn w:val="Standaard"/>
    <w:link w:val="VoettekstChar"/>
    <w:uiPriority w:val="99"/>
    <w:rsid w:val="005C0ADF"/>
    <w:pPr>
      <w:tabs>
        <w:tab w:val="center" w:pos="4536"/>
        <w:tab w:val="right" w:pos="9072"/>
      </w:tabs>
    </w:pPr>
  </w:style>
  <w:style w:type="character" w:customStyle="1" w:styleId="VoettekstChar">
    <w:name w:val="Voettekst Char"/>
    <w:basedOn w:val="Standaardalinea-lettertype"/>
    <w:link w:val="Voettekst"/>
    <w:uiPriority w:val="99"/>
    <w:semiHidden/>
    <w:rsid w:val="004F737D"/>
    <w:rPr>
      <w:sz w:val="24"/>
      <w:szCs w:val="24"/>
    </w:rPr>
  </w:style>
  <w:style w:type="paragraph" w:styleId="Ballontekst">
    <w:name w:val="Balloon Text"/>
    <w:basedOn w:val="Standaard"/>
    <w:link w:val="BallontekstChar"/>
    <w:uiPriority w:val="99"/>
    <w:semiHidden/>
    <w:rsid w:val="00B34C65"/>
    <w:rPr>
      <w:rFonts w:ascii="Tahoma" w:hAnsi="Tahoma" w:cs="Tahoma"/>
      <w:sz w:val="16"/>
      <w:szCs w:val="16"/>
    </w:rPr>
  </w:style>
  <w:style w:type="character" w:customStyle="1" w:styleId="BallontekstChar">
    <w:name w:val="Ballontekst Char"/>
    <w:basedOn w:val="Standaardalinea-lettertype"/>
    <w:link w:val="Ballontekst"/>
    <w:uiPriority w:val="99"/>
    <w:semiHidden/>
    <w:rsid w:val="00B34C65"/>
    <w:rPr>
      <w:rFonts w:ascii="Tahoma" w:hAnsi="Tahoma" w:cs="Tahoma"/>
      <w:sz w:val="16"/>
      <w:szCs w:val="16"/>
    </w:rPr>
  </w:style>
  <w:style w:type="character" w:styleId="Hyperlink">
    <w:name w:val="Hyperlink"/>
    <w:basedOn w:val="Standaardalinea-lettertype"/>
    <w:uiPriority w:val="99"/>
    <w:rsid w:val="00E327D6"/>
    <w:rPr>
      <w:color w:val="0000FF"/>
      <w:u w:val="single"/>
    </w:rPr>
  </w:style>
  <w:style w:type="paragraph" w:styleId="Geenafstand">
    <w:name w:val="No Spacing"/>
    <w:uiPriority w:val="1"/>
    <w:qFormat/>
    <w:rsid w:val="00C41198"/>
    <w:rPr>
      <w:rFonts w:asciiTheme="minorHAnsi" w:eastAsiaTheme="minorHAnsi" w:hAnsiTheme="minorHAnsi" w:cstheme="minorBidi"/>
      <w:lang w:eastAsia="en-US"/>
    </w:rPr>
  </w:style>
  <w:style w:type="character" w:customStyle="1" w:styleId="Kop1Char">
    <w:name w:val="Kop 1 Char"/>
    <w:basedOn w:val="Standaardalinea-lettertype"/>
    <w:link w:val="Kop1"/>
    <w:rsid w:val="00D94841"/>
    <w:rPr>
      <w:rFonts w:ascii="Cambria" w:hAnsi="Cambria" w:cs="Cambria"/>
      <w:b/>
      <w:bCs/>
      <w:kern w:val="32"/>
      <w:lang w:val="x-none" w:eastAsia="en-US"/>
    </w:rPr>
  </w:style>
  <w:style w:type="paragraph" w:styleId="Lijstalinea">
    <w:name w:val="List Paragraph"/>
    <w:basedOn w:val="Standaard"/>
    <w:uiPriority w:val="34"/>
    <w:qFormat/>
    <w:rsid w:val="00107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0472">
      <w:bodyDiv w:val="1"/>
      <w:marLeft w:val="0"/>
      <w:marRight w:val="0"/>
      <w:marTop w:val="0"/>
      <w:marBottom w:val="0"/>
      <w:divBdr>
        <w:top w:val="none" w:sz="0" w:space="0" w:color="auto"/>
        <w:left w:val="none" w:sz="0" w:space="0" w:color="auto"/>
        <w:bottom w:val="none" w:sz="0" w:space="0" w:color="auto"/>
        <w:right w:val="none" w:sz="0" w:space="0" w:color="auto"/>
      </w:divBdr>
    </w:div>
    <w:div w:id="793254111">
      <w:bodyDiv w:val="1"/>
      <w:marLeft w:val="0"/>
      <w:marRight w:val="0"/>
      <w:marTop w:val="0"/>
      <w:marBottom w:val="0"/>
      <w:divBdr>
        <w:top w:val="none" w:sz="0" w:space="0" w:color="auto"/>
        <w:left w:val="none" w:sz="0" w:space="0" w:color="auto"/>
        <w:bottom w:val="none" w:sz="0" w:space="0" w:color="auto"/>
        <w:right w:val="none" w:sz="0" w:space="0" w:color="auto"/>
      </w:divBdr>
    </w:div>
    <w:div w:id="806699165">
      <w:bodyDiv w:val="1"/>
      <w:marLeft w:val="0"/>
      <w:marRight w:val="0"/>
      <w:marTop w:val="0"/>
      <w:marBottom w:val="0"/>
      <w:divBdr>
        <w:top w:val="none" w:sz="0" w:space="0" w:color="auto"/>
        <w:left w:val="none" w:sz="0" w:space="0" w:color="auto"/>
        <w:bottom w:val="none" w:sz="0" w:space="0" w:color="auto"/>
        <w:right w:val="none" w:sz="0" w:space="0" w:color="auto"/>
      </w:divBdr>
    </w:div>
    <w:div w:id="862406393">
      <w:bodyDiv w:val="1"/>
      <w:marLeft w:val="0"/>
      <w:marRight w:val="0"/>
      <w:marTop w:val="0"/>
      <w:marBottom w:val="0"/>
      <w:divBdr>
        <w:top w:val="none" w:sz="0" w:space="0" w:color="auto"/>
        <w:left w:val="none" w:sz="0" w:space="0" w:color="auto"/>
        <w:bottom w:val="none" w:sz="0" w:space="0" w:color="auto"/>
        <w:right w:val="none" w:sz="0" w:space="0" w:color="auto"/>
      </w:divBdr>
    </w:div>
    <w:div w:id="1062797374">
      <w:bodyDiv w:val="1"/>
      <w:marLeft w:val="0"/>
      <w:marRight w:val="0"/>
      <w:marTop w:val="0"/>
      <w:marBottom w:val="0"/>
      <w:divBdr>
        <w:top w:val="none" w:sz="0" w:space="0" w:color="auto"/>
        <w:left w:val="none" w:sz="0" w:space="0" w:color="auto"/>
        <w:bottom w:val="none" w:sz="0" w:space="0" w:color="auto"/>
        <w:right w:val="none" w:sz="0" w:space="0" w:color="auto"/>
      </w:divBdr>
    </w:div>
    <w:div w:id="1254432741">
      <w:bodyDiv w:val="1"/>
      <w:marLeft w:val="0"/>
      <w:marRight w:val="0"/>
      <w:marTop w:val="0"/>
      <w:marBottom w:val="0"/>
      <w:divBdr>
        <w:top w:val="none" w:sz="0" w:space="0" w:color="auto"/>
        <w:left w:val="none" w:sz="0" w:space="0" w:color="auto"/>
        <w:bottom w:val="none" w:sz="0" w:space="0" w:color="auto"/>
        <w:right w:val="none" w:sz="0" w:space="0" w:color="auto"/>
      </w:divBdr>
    </w:div>
    <w:div w:id="1274246128">
      <w:marLeft w:val="0"/>
      <w:marRight w:val="0"/>
      <w:marTop w:val="0"/>
      <w:marBottom w:val="0"/>
      <w:divBdr>
        <w:top w:val="none" w:sz="0" w:space="0" w:color="auto"/>
        <w:left w:val="none" w:sz="0" w:space="0" w:color="auto"/>
        <w:bottom w:val="none" w:sz="0" w:space="0" w:color="auto"/>
        <w:right w:val="none" w:sz="0" w:space="0" w:color="auto"/>
      </w:divBdr>
    </w:div>
    <w:div w:id="1274246129">
      <w:marLeft w:val="0"/>
      <w:marRight w:val="0"/>
      <w:marTop w:val="0"/>
      <w:marBottom w:val="0"/>
      <w:divBdr>
        <w:top w:val="none" w:sz="0" w:space="0" w:color="auto"/>
        <w:left w:val="none" w:sz="0" w:space="0" w:color="auto"/>
        <w:bottom w:val="none" w:sz="0" w:space="0" w:color="auto"/>
        <w:right w:val="none" w:sz="0" w:space="0" w:color="auto"/>
      </w:divBdr>
    </w:div>
    <w:div w:id="1274246130">
      <w:marLeft w:val="0"/>
      <w:marRight w:val="0"/>
      <w:marTop w:val="0"/>
      <w:marBottom w:val="0"/>
      <w:divBdr>
        <w:top w:val="none" w:sz="0" w:space="0" w:color="auto"/>
        <w:left w:val="none" w:sz="0" w:space="0" w:color="auto"/>
        <w:bottom w:val="none" w:sz="0" w:space="0" w:color="auto"/>
        <w:right w:val="none" w:sz="0" w:space="0" w:color="auto"/>
      </w:divBdr>
    </w:div>
    <w:div w:id="138525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0DB3E5F9AA64E9A72DDB42858AC28" ma:contentTypeVersion="13" ma:contentTypeDescription="Een nieuw document maken." ma:contentTypeScope="" ma:versionID="964f470c04a228e003f1df9e5e024ec0">
  <xsd:schema xmlns:xsd="http://www.w3.org/2001/XMLSchema" xmlns:xs="http://www.w3.org/2001/XMLSchema" xmlns:p="http://schemas.microsoft.com/office/2006/metadata/properties" xmlns:ns1="06ff046a-c5bc-4c07-a181-03e17862efe6" xmlns:ns3="c52f8c73-ba97-4615-b44f-9c4db18bfaff" targetNamespace="http://schemas.microsoft.com/office/2006/metadata/properties" ma:root="true" ma:fieldsID="9e57304a4290385e22a3790820adf27f" ns1:_="" ns3:_="">
    <xsd:import namespace="06ff046a-c5bc-4c07-a181-03e17862efe6"/>
    <xsd:import namespace="c52f8c73-ba97-4615-b44f-9c4db18bfaff"/>
    <xsd:element name="properties">
      <xsd:complexType>
        <xsd:sequence>
          <xsd:element name="documentManagement">
            <xsd:complexType>
              <xsd:all>
                <xsd:element ref="ns1:Hoofdstuk" minOccurs="0"/>
                <xsd:element ref="ns1:Eigenaar1" minOccurs="0"/>
                <xsd:element ref="ns3:Verloopdatum" minOccurs="0"/>
                <xsd:element ref="ns1:MediaServiceMetadata" minOccurs="0"/>
                <xsd:element ref="ns1:MediaServiceFastMetadata" minOccurs="0"/>
                <xsd:element ref="ns1:MediaServiceAutoKeyPoints" minOccurs="0"/>
                <xsd:element ref="ns1: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f046a-c5bc-4c07-a181-03e17862efe6" elementFormDefault="qualified">
    <xsd:import namespace="http://schemas.microsoft.com/office/2006/documentManagement/types"/>
    <xsd:import namespace="http://schemas.microsoft.com/office/infopath/2007/PartnerControls"/>
    <xsd:element name="Hoofdstuk" ma:index="0" nillable="true" ma:displayName="Hoofdstuk" ma:format="Dropdown" ma:internalName="Hoofdstuk">
      <xsd:simpleType>
        <xsd:restriction base="dms:Choice">
          <xsd:enumeration value="Algemeen Kinderopvang"/>
          <xsd:enumeration value="Buitenterrein, tuinen &amp; onderhoud"/>
          <xsd:enumeration value="Kindvolgsysteem KidsKonnect"/>
          <xsd:enumeration value="Ouderportaal KidsKonnect"/>
          <xsd:enumeration value="KDV-POV Beleid &amp; werkinstructies"/>
          <xsd:enumeration value="KDV-POV Formulieren &amp; brieven"/>
          <xsd:enumeration value="KDV-POV Locatiewerkplannen"/>
          <xsd:enumeration value="VE voorschoolse educatie"/>
          <xsd:enumeration value="BSO Beleid &amp; werkinstructies"/>
          <xsd:enumeration value="BSO Formulieren &amp; brieven"/>
          <xsd:enumeration value="BSO Locatiewerkplannen"/>
          <xsd:enumeration value="BSO plus (passend onderwijs)"/>
          <xsd:enumeration value="Pedagogisch coaches"/>
          <xsd:enumeration value="Scholing &amp; deskundigheidsbevordering"/>
          <xsd:enumeration value="Veiligheid &amp; gezondheid"/>
          <xsd:enumeration value="Veiligheid &amp; gezondheid RIE"/>
          <xsd:enumeration value="Voor &amp; met ouders"/>
          <xsd:enumeration value="Stages &amp; praktijkbegeleiding"/>
          <xsd:enumeration value="Werkwijze SDB Planning"/>
          <xsd:enumeration value="Welschap Academie"/>
          <xsd:enumeration value="Werving &amp; Selectie"/>
          <xsd:enumeration value="x Informatie van externen GGD JGZ CJG etc"/>
          <xsd:enumeration value="xx Archief"/>
        </xsd:restriction>
      </xsd:simpleType>
    </xsd:element>
    <xsd:element name="Eigenaar1" ma:index="3" nillable="true" ma:displayName="Eigenaar" ma:default="Bestuurder" ma:format="Dropdown" ma:internalName="Eigenaar1">
      <xsd:simpleType>
        <xsd:restriction base="dms:Choice">
          <xsd:enumeration value="Bestuurder"/>
          <xsd:enumeration value="P&amp;O adviseur"/>
          <xsd:enumeration value="Directeur Kinderopvang"/>
          <xsd:enumeration value="Manager Kinderopvang"/>
          <xsd:enumeration value="Manager Klantenservice Kinderopvang"/>
          <xsd:enumeration value="Leidinggevende"/>
          <xsd:enumeration value="Leidinggevende Invalpoule"/>
          <xsd:enumeration value="Pedagogisch coach/beleidsmedewerker"/>
          <xsd:enumeration value="Praktijkopleider"/>
          <xsd:enumeration value="Manager sociaal werk"/>
          <xsd:enumeration value="Vrijwilligerscoördinator"/>
          <xsd:enumeration value="Manager MET Heemskerk"/>
          <xsd:enumeration value="Manager MET HHW"/>
          <xsd:enumeration value="Manager Socius"/>
          <xsd:enumeration value="Hoofd Facilitair"/>
          <xsd:enumeration value="Hoofd communicatie"/>
          <xsd:enumeration value="Controller"/>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f8c73-ba97-4615-b44f-9c4db18bfaff" elementFormDefault="qualified">
    <xsd:import namespace="http://schemas.microsoft.com/office/2006/documentManagement/types"/>
    <xsd:import namespace="http://schemas.microsoft.com/office/infopath/2007/PartnerControls"/>
    <xsd:element name="Verloopdatum" ma:index="4" nillable="true" ma:displayName="Verloopdatum" ma:format="DateOnly" ma:internalName="Verloopdatum">
      <xsd:simpleType>
        <xsd:restriction base="dms:DateTime"/>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oofdstuk xmlns="06ff046a-c5bc-4c07-a181-03e17862efe6">BSO Beleid &amp; werkinstructies</Hoofdstuk>
    <Verloopdatum xmlns="c52f8c73-ba97-4615-b44f-9c4db18bfaff">2025-05-23T22:00:00+00:00</Verloopdatum>
    <Eigenaar1 xmlns="06ff046a-c5bc-4c07-a181-03e17862efe6">Leidinggevende</Eigenaar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DBD04-BB86-4F70-82BA-3B7E82637C12}"/>
</file>

<file path=customXml/itemProps2.xml><?xml version="1.0" encoding="utf-8"?>
<ds:datastoreItem xmlns:ds="http://schemas.openxmlformats.org/officeDocument/2006/customXml" ds:itemID="{4284DF34-8F85-4C4A-9608-9F5979034412}">
  <ds:schemaRefs>
    <ds:schemaRef ds:uri="http://schemas.microsoft.com/office/2006/metadata/properties"/>
    <ds:schemaRef ds:uri="06ff046a-c5bc-4c07-a181-03e17862efe6"/>
    <ds:schemaRef ds:uri="c52f8c73-ba97-4615-b44f-9c4db18bfaff"/>
  </ds:schemaRefs>
</ds:datastoreItem>
</file>

<file path=customXml/itemProps3.xml><?xml version="1.0" encoding="utf-8"?>
<ds:datastoreItem xmlns:ds="http://schemas.openxmlformats.org/officeDocument/2006/customXml" ds:itemID="{9D3066D5-14DD-4210-B7BA-BCC98A11A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522</Words>
  <Characters>2874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Welschap</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Voedingsbeleid BSO januari 2015</dc:title>
  <dc:creator>Marjan van den Haak</dc:creator>
  <cp:lastModifiedBy>Julia van Diepen</cp:lastModifiedBy>
  <cp:revision>15</cp:revision>
  <cp:lastPrinted>2022-03-28T14:02:00Z</cp:lastPrinted>
  <dcterms:created xsi:type="dcterms:W3CDTF">2022-05-09T10:53:00Z</dcterms:created>
  <dcterms:modified xsi:type="dcterms:W3CDTF">2023-05-24T07:31:00Z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0x010100D630DB3E5F9AA64E9A72DDB42858AC28</vt:lpwstr>
  </property>
  <property fmtid="{D5CDD505-2E9C-101B-9397-08002B2CF9AE}" pid="3" name="Sorteervolgorde">
    <vt:lpwstr>1</vt:lpwstr>
  </property>
</Properties>
</file>