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DD7A" w14:textId="1A80612E" w:rsidR="00246EF4" w:rsidRPr="00C80542" w:rsidRDefault="001B371D" w:rsidP="00246EF4">
      <w:pPr>
        <w:rPr>
          <w:rFonts w:asciiTheme="minorHAnsi" w:hAnsiTheme="minorHAnsi" w:cstheme="minorHAnsi"/>
          <w:iCs/>
          <w:color w:val="000000" w:themeColor="text1"/>
          <w:sz w:val="22"/>
          <w:szCs w:val="22"/>
        </w:rPr>
      </w:pPr>
      <w:r w:rsidRPr="00C80542">
        <w:rPr>
          <w:rFonts w:asciiTheme="minorHAnsi" w:hAnsiTheme="minorHAnsi" w:cstheme="minorHAnsi"/>
          <w:b/>
          <w:noProof/>
          <w:color w:val="000000" w:themeColor="text1"/>
          <w:sz w:val="22"/>
          <w:szCs w:val="22"/>
        </w:rPr>
        <mc:AlternateContent>
          <mc:Choice Requires="wpg">
            <w:drawing>
              <wp:inline distT="0" distB="0" distL="0" distR="0" wp14:anchorId="4A1CEAC4" wp14:editId="52673EDD">
                <wp:extent cx="6116320" cy="1529080"/>
                <wp:effectExtent l="0" t="0" r="0" b="0"/>
                <wp:docPr id="11" name="Groep 11"/>
                <wp:cNvGraphicFramePr/>
                <a:graphic xmlns:a="http://schemas.openxmlformats.org/drawingml/2006/main">
                  <a:graphicData uri="http://schemas.microsoft.com/office/word/2010/wordprocessingGroup">
                    <wpg:wgp>
                      <wpg:cNvGrpSpPr/>
                      <wpg:grpSpPr>
                        <a:xfrm>
                          <a:off x="0" y="0"/>
                          <a:ext cx="6116320" cy="1529080"/>
                          <a:chOff x="0" y="0"/>
                          <a:chExt cx="6116320" cy="1529080"/>
                        </a:xfrm>
                      </wpg:grpSpPr>
                      <pic:pic xmlns:pic="http://schemas.openxmlformats.org/drawingml/2006/picture">
                        <pic:nvPicPr>
                          <pic:cNvPr id="12" name="Afbeelding 1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320" cy="1529080"/>
                          </a:xfrm>
                          <a:prstGeom prst="rect">
                            <a:avLst/>
                          </a:prstGeom>
                          <a:noFill/>
                          <a:ln>
                            <a:noFill/>
                          </a:ln>
                        </pic:spPr>
                      </pic:pic>
                      <wps:wsp>
                        <wps:cNvPr id="13" name="Tekstvak 13"/>
                        <wps:cNvSpPr txBox="1"/>
                        <wps:spPr>
                          <a:xfrm>
                            <a:off x="219075" y="361950"/>
                            <a:ext cx="4467225" cy="942975"/>
                          </a:xfrm>
                          <a:prstGeom prst="rect">
                            <a:avLst/>
                          </a:prstGeom>
                          <a:noFill/>
                          <a:ln w="6350">
                            <a:noFill/>
                          </a:ln>
                        </wps:spPr>
                        <wps:txbx>
                          <w:txbxContent>
                            <w:p w14:paraId="63A29289" w14:textId="0558C4D1" w:rsidR="001B371D" w:rsidRPr="0095637A" w:rsidRDefault="001B371D" w:rsidP="001B371D">
                              <w:pPr>
                                <w:spacing w:after="120"/>
                                <w:rPr>
                                  <w:rFonts w:asciiTheme="minorHAnsi" w:hAnsiTheme="minorHAnsi" w:cstheme="minorHAnsi"/>
                                  <w:b/>
                                  <w:bCs/>
                                  <w:color w:val="FFFFFF" w:themeColor="background1"/>
                                  <w:sz w:val="40"/>
                                  <w:szCs w:val="40"/>
                                </w:rPr>
                              </w:pPr>
                              <w:r>
                                <w:rPr>
                                  <w:rFonts w:asciiTheme="minorHAnsi" w:hAnsiTheme="minorHAnsi" w:cstheme="minorHAnsi"/>
                                  <w:b/>
                                  <w:bCs/>
                                  <w:color w:val="FFFFFF" w:themeColor="background1"/>
                                  <w:sz w:val="40"/>
                                  <w:szCs w:val="40"/>
                                </w:rPr>
                                <w:t>Kinderdagverblijven</w:t>
                              </w:r>
                            </w:p>
                            <w:p w14:paraId="6EDC74F9" w14:textId="662FDFCC" w:rsidR="001B371D" w:rsidRPr="0095637A" w:rsidRDefault="001B371D" w:rsidP="001B371D">
                              <w:pPr>
                                <w:spacing w:after="120"/>
                                <w:rPr>
                                  <w:rFonts w:asciiTheme="minorHAnsi" w:hAnsiTheme="minorHAnsi" w:cstheme="minorHAnsi"/>
                                  <w:b/>
                                  <w:bCs/>
                                  <w:color w:val="FFFFFF" w:themeColor="background1"/>
                                  <w:sz w:val="56"/>
                                  <w:szCs w:val="56"/>
                                </w:rPr>
                              </w:pPr>
                              <w:r>
                                <w:rPr>
                                  <w:rFonts w:asciiTheme="minorHAnsi" w:hAnsiTheme="minorHAnsi" w:cstheme="minorHAnsi"/>
                                  <w:b/>
                                  <w:bCs/>
                                  <w:color w:val="FFFFFF" w:themeColor="background1"/>
                                  <w:sz w:val="56"/>
                                  <w:szCs w:val="56"/>
                                </w:rPr>
                                <w:t>Voedingsbeleid 0 tot 4 jaar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A1CEAC4" id="Groep 11" o:spid="_x0000_s1026" style="width:481.6pt;height:120.4pt;mso-position-horizontal-relative:char;mso-position-vertical-relative:line" coordsize="61163,15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NxA5hAwAA+gcAAA4AAABkcnMvZTJvRG9jLnhtbKRVUW/bNhB+H7D/&#10;QPC9kSU7Ti3EKbxkCQpkrbFk6DNFURYRieRI2nL66/eRkpw4CdA2e7B8vDsev/vujjz/tG8bshPW&#10;Sa2WND2ZUCIU16VUmyX95/76w0dKnGeqZI1WYkkfhaOfLn7/7bwzuch0rZtSWIIgyuWdWdLae5Mn&#10;ieO1aJk70UYoGCttW+axtJuktKxD9LZJsslknnTalsZqLpyD9qo30osYv6oE91+ryglPmiUFNh+/&#10;Nn6L8E0uzlm+sczUkg8w2DtQtEwqHHoIdcU8I1srX4VqJbfa6cqfcN0muqokFzEHZJNOXmRzY/XW&#10;xFw2ebcxB5pA7Que3h2Wf9ndWHNn1hZMdGYDLuIq5LKvbBv+gZLsI2WPB8rE3hMO5TxN59MMzHLY&#10;0tNsMfk4kMprMP9qH6///MHOZDw4OYJjJM/xGziA9IqDH/cKdvmtFXQI0v5UjJbZh635gHIZ5mUh&#10;G+kfY+uhMAGU2q0lX9t+ATrXlsgSXGSUKNai5VdVIUQTJoJACZrDruDYb2MhrVvNHxxR+rJmaiNW&#10;zqBxESN4J8fucXl0ZtFIcy2bJpQqyEN2aPIXTfIGQX0DXmm+bYXy/URZ0SBRrVwtjaPE5qItBDKy&#10;n8sIiOXO8r8BMM6O81Z4XofDK4AY9CjiwRARP4EM6Tj0Gym6v3QJftjW6zg7/6ffDl0DOq3zN0K3&#10;JAiADaQxPNvduoAZrqNLQK10IC/m0qgjBRyDJuIPiAcRCYRRwX3lRq6xesX2L43kXc2MAMoQ9lkP&#10;TcceuhcPzu/YA0mnoScGtzC2xO//0BjEWJqg75GOQ3SY3ixdTM5OKcGYTufp4nSY0nGOZ7P5WZbB&#10;HuZ4McsW8O25GqsycvYeWkmHm2KKM9/k9wl1kPy+2A8pFrp8RIZWo4y4Ypzh1xI1vWXOr5nFPQ0l&#10;3h7/FZ+q0ThEDxIltbbf39IHf9QKVko63PtL6v7dsnApNJ8VqrhIZ7PwUMTF7PQs3G32uaV4blHb&#10;9lLjaUkjuigGf9+MYmV1+w1P1CqcChNTHGcvqR/FS9+/RnjiuFitolN/19yqO4MbKo2kBfbv99+Y&#10;NQP/HpX7ose+YfmL7u59e7pXGLBKxtYPBPesopnDAj0cpfjAQDp6wZ6vo9fTk33xHwAAAP//AwBQ&#10;SwMECgAAAAAAAAAhANKQWCbzYwAA82MAABUAAABkcnMvbWVkaWEvaW1hZ2UxLmpwZWf/2P/hBeFF&#10;eGlmAABNTQAqAAAACAAHARIAAwAAAAEAAQAAARoABQAAAAEAAABiARsABQAAAAEAAABqASgAAwAA&#10;AAEAAgAAATEAAgAAACgAAAByATIAAgAAABQAAACah2kABAAAAAEAAACwAAAA3AAK/IAAACcQAAr8&#10;gAAAJxBBZG9iZSBQaG90b3Nob3AgRWxlbWVudHMgMTcuMCAoV2luZG93cykAMjAyMjowNDoyNSAx&#10;NDo1MzoxOAAAAAADoAEAAwAAAAEAAQAAoAIABAAAAAEAAASwoAMABAAAAAEAAAEsAAAAAAAAAAYB&#10;AwADAAAAAQAGAAABGgAFAAAAAQAAASoBGwAFAAAAAQAAATIBKAADAAAAAQACAAACAQAEAAAAAQAA&#10;AToCAgAEAAAAAQAABJ8AAAAAAAAASAAAAAEAAABIAAAAAf/Y/+0ADEFkb2JlX0NNAAH/7gAOQWRv&#10;YmUAZIAAAAAB/9sAhAAMCAgICQgMCQkMEQsKCxEVDwwMDxUYExMVExMYEQwMDAwMDBEMDAwMDAwM&#10;DAwMDAwMDAwMDAwMDAwMDAwMDAwMAQ0LCw0ODRAODhAUDg4OFBQODg4OFBEMDAwMDBERDAwMDAwM&#10;EQwMDAwMDAwMDAwMDAwMDAwMDAwMDAwMDAwMDAz/wAARCAAo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B0kklE9gpJJJJS&#10;kkkklKSSSSUpJJJJSkkkklKSSSSUpJJJJSlqdGZk5VGRiCuy3HLHXY9jWOcxl9fu2ss+gz7TXvqs&#10;Rvqv0arqWU+7JbvxcaJrPD7D7msf+9XW33vZ+f8Ao/8AB71tZ/1gFT7cGhj8Z1QB9YVlxrradtt9&#10;mNaylv2f6FdNjLLGW7/+BT4aEG61cr4rnjLDn5cY/drGZZTYHtfu1xfpvNkEOLXAtcOWuBDh/Wa7&#10;3JLrfsh630ttuZU2jIfudjvb9JjST6G6f369nrV/6s5JzXMc5jxtewlr2+Dmna4f5ysRlbw3Mcuc&#10;JGvHCYuMg//QdJJJRPYKSSSSUpJJJJSkkkklKSSSSUpJJJJSkkkklKSSSSU9L9VrrHYOTi49rqch&#10;lzbtzWCwlj2Cv+bdHt31LaA6j3ve4cEOoGrdfb9L6f8ALXJdDNuNc/qm5zKsUGsBunrWvHsxNfzP&#10;8Pf/AKPZWujo+tuOax9px7G2d/T2uaf6u91blLCJIunmPi3M4sPNyh7sbkBOUTCM+An9GU+H/Dbb&#10;R1NtlYOQ41hw376QDEkul7SW/wDB/wBT/wAF5PKtbdlX3M+hba97T/Jc4lv/AEVpdU+sV2bW7HoY&#10;aKH6PJMvcP3Pb7a2fvrJUsI08/z/ADYzmMY0Ywv1CMcfET/d4X//0XSXlKSiewfVkl5Skkp9WSXl&#10;KSSn1ZJeUpJKfVkl5Skkp9WSXlKSSn1ZJeUpJKfVkbExLsy9tFMAnV9jvoVsH85fa782utv/AKTX&#10;kaSQW5OPgl7dcdHg4vl4/wBHifa8i2l3p0YwLcTGBZjg/SdJ3WZFv/C5D/ehLxlJWxVCtnzLmfe9&#10;/J79+9xH3eLfj6vsyS8ZSRYX/9n/7Q5GUGhvdG9zaG9wIDMuMAA4QklNBAQAAAAAABccAVoAAxsl&#10;RxwBWgADGyVHHAIAAAIAAAA4QklNBCUAAAAAABDHXRfldLVu9du+OZTA6XlcOEJJTQQ6AAAAAADt&#10;AAAAEAAAAAEAAAAAAAtwcmludE91dHB1dAAAAAUAAAAAUHN0U2Jvb2wBAAAAAEludGVlbnVtAAAA&#10;AEludGUAAAAAQ2xybQAAAA9wcmludFNpeHRlZW5CaXRib29sAAAAAAtwcmludGVyTmFtZVRFWFQA&#10;AAABAAAAAAAPcHJpbnRQcm9vZlNldHVwT2JqYwAAABAASQBuAHMAdABlAGwAbABlAG4AIABwAHIA&#10;bwBlAGYAAAAAAApwcm9vZlNldHVwAAAAAQAAAABCbHRuZW51bQAAAAxidWlsdGluUHJvb2YAAAAJ&#10;cHJvb2ZDTVlLADhCSU0EOwAAAAACLQAAABAAAAABAAAAAAAScHJpbnRPdXRwdXRPcHRpb25zAAAA&#10;FwAAAABDcHRuYm9vbAAAAAAAQ2xicmJvb2wAAAAAAFJnc01ib29sAAAAAABDcm5DYm9vbAAAAAAA&#10;Q250Q2Jvb2wAAAAAAExibHNib29sAAAAAABOZ3R2Ym9vbAAAAAAARW1sRGJvb2wAAAAAAEludHJi&#10;b29sAAAAAABCY2tnT2JqYwAAAAEAAAAAAABSR0JDAAAAAwAAAABSZCAgZG91YkBv4AAAAAAAAAAA&#10;AEdybiBkb3ViQG/gAAAAAAAAAAAAQmwgIGRvdWJAb+AAAAAAAAAAAABCcmRUVW50RiNSbHQAAAAA&#10;AAAAAAAAAABCbGQgVW50RiNSbHQAAAAAAAAAAAAAAABSc2x0VW50RiNQeGxAUgAAAAAAAAAAAAp2&#10;ZWN0b3JEYXRhYm9vbAEAAAAAUGdQc2VudW0AAAAAUGdQcwAAAABQZ1BDAAAAAExlZnRVbnRGI1Js&#10;dAAAAAAAAAAAAAAAAFRvcCBVbnRGI1JsdAAAAAAAAAAAAAAAAFNjbCBVbnRGI1ByY0BZAAAAAAAA&#10;AAAAEGNyb3BXaGVuUHJpbnRpbmdib29sAAAAAA5jcm9wUmVjdEJvdHRvbWxvbmcAAAAAAAAADGNy&#10;b3BSZWN0TGVmdGxvbmcAAAAAAAAADWNyb3BSZWN0UmlnaHRsb25nAAAAAAAAAAtjcm9wUmVjdFRv&#10;cGxvbmcAAAAAADhCSU0D7QAAAAAAEABIAAAAAQACAEgAAAABAAI4QklNBCYAAAAAAA4AAAAAAAAA&#10;AAAAP4AAADhCSU0EDQAAAAAABAAAAFo4QklNBBkAAAAAAAQAAAAeOEJJTQPzAAAAAAAJAAAAAAAA&#10;AAABADhCSU0nEAAAAAAACgABAAAAAAAAAAI4QklNA/UAAAAAAEgAL2ZmAAEAbGZmAAYAAAAAAAEA&#10;L2ZmAAEAoZmaAAYAAAAAAAEAMgAAAAEAWgAAAAYAAAAAAAEANQAAAAEALQAAAAYAAAAAAAE4QklN&#10;A/gAAAAAAHAAAP////////////////////////////8D6AAAAAD/////////////////////////&#10;////A+gAAAAA/////////////////////////////wPoAAAAAP//////////////////////////&#10;//8D6AAAOEJJTQQAAAAAAAACAAI4QklNBAIAAAAAAAYAAAAAAAA4QklNBDAAAAAAAAMBAQEAOEJJ&#10;TQQtAAAAAAACAAA4QklNBAgAAAAAABAAAAABAAACQAAAAkAAAAAAOEJJTQQeAAAAAAAEAAAAADhC&#10;SU0EGgAAAAADbQAAAAYAAAAAAAAAAAAAASwAAASwAAAAHABLAG8AcAAgAHQAYQByAGkAZQB2AGUA&#10;bgBiAHIAaQBlAGYAIABuAGkAZQB1AHcAIABsAG8AZwBvAAAAAQAAAAAAAAAAAAAAAAAAAAAAAAAB&#10;AAAAAAAAAAAAAASwAAABLAAAAAAAAAAAAAAAAAAAAAABAAAAAAAAAAAAAAAAAAAAAAAAABAAAAAB&#10;AAAAAAAAbnVsbAAAAAIAAAAGYm91bmRzT2JqYwAAAAEAAAAAAABSY3QxAAAABAAAAABUb3AgbG9u&#10;ZwAAAAAAAAAATGVmdGxvbmcAAAAAAAAAAEJ0b21sb25nAAABLAAAAABSZ2h0bG9uZwAABLA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SwAAAAAUmdodGxvbmcAAASw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EDhCSU0EDAAAAAAEuwAAAAEAAACgAAAAKAAAAeAAAEsAAAAEnwAYAAH/&#10;2P/tAAxBZG9iZV9DTQAB/+4ADkFkb2JlAGSAAAAAAf/bAIQADAgICAkIDAkJDBELCgsRFQ8MDA8V&#10;GBMTFRMTGBEMDAwMDAwRDAwMDAwMDAwMDAwMDAwMDAwMDAwMDAwMDAwMDAENCwsNDg0QDg4QFA4O&#10;DhQUDg4ODhQRDAwMDAwREQwMDAwMDBEMDAwMDAwMDAwMDAwMDAwMDAwMDAwMDAwMDAwM/8AAEQgA&#10;KA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dJJJRPYKSSSSUpJJJJSkkkklKSSSSUpJJJJSkkkklKSSSSUpanRmZOVRkYgr&#10;stxyx12PY1jnMZfX7trLPoM+0176rEb6r9Gq6llPuyW78XGiazw+w+5rH/vV1t972fn/AKP/AAe9&#10;bWf9YBU+3BoY/GdUAfWFZca62nbbfZjWspb9n+hXTYyyxlu//gU+GhButXK+K54yw5+XGP3axmWU&#10;2B7X7tcX6bzZBDi1wLXDlrgQ4f1mu9yS637Iet9LbbmVNoyH7nY72/SY0k+hun9+vZ61f+rOSc1z&#10;HOY8bXsJa9vg5p2uH+crEZW8NzHLnCRrxwmLjIP/0HSSSUT2CkkkklKSSSSUpJJJJSkkkklKSSSS&#10;UpJJJJSkkkklPS/Va6x2Dk4uPa6nIZc27c1gsJY9gr/m3R7d9S2gOo973uHBDqBq3X2/S+n/AC1y&#10;XQzbjXP6pucyrFBrAbp61rx7MTX8z/D3/wCj2Vro6Prbjmsfacextnf09rmn+rvdW5SwiSLp5j4t&#10;zOLDzcoe7G5ATlEwjPgJ/RlPh/w220dTbZWDkONYcN++kAxJLpe0lv8Awf8AU/8ABeTyrW3ZV9zP&#10;oW2ve0/yXOJb/wBFaXVPrFdm1ux6GGih+jyTL3D9z2+2tn76yVLCNPP8/wA2M5jGNGML9QjHHxE/&#10;3eF//9F0l5SkonsH1ZJeUpJKfVkl5Skkp9WSXlKSSn1ZJeUpJKfVkl5Skkp9WSXlKSSn1ZGxMS7M&#10;vbRTAJ1fY76FbB/OX2u/Nrrb/wCk15GkkFuTj4Je3XHR4OL5eP8AR4n2vItpd6dGMC3ExgWY4P0n&#10;Sd1mRb/wuQ/3oS8ZSVsVQrZ8y5n3vfye/fvcR93i34+r7MkvGUkWF//ZADhCSU0EIQAAAAAAewAA&#10;AAEBAAAAGABBAGQAbwBiAGUAIABQAGgAbwB0AG8AcwBoAG8AcAAgAEUAbABlAG0AZQBuAHQAcwAA&#10;AB0AQQBkAG8AYgBlACAAUABoAG8AdABvAHMAaABvAHAAIABFAGwAZQBtAGUAbgB0AHMAIAAxADcA&#10;LgAwAAAAAQA4QklNBAYAAAAAAAcAAQAAAAEBAP/hEcRodHRwOi8vbnMuYWRvYmUuY29tL3hhcC8x&#10;LjAvADw/eHBhY2tldCBiZWdpbj0i77u/IiBpZD0iVzVNME1wQ2VoaUh6cmVTek5UY3prYzlkIj8+&#10;IDx4OnhtcG1ldGEgeG1sbnM6eD0iYWRvYmU6bnM6bWV0YS8iIHg6eG1wdGs9IkFkb2JlIFhNUCBD&#10;b3JlIDUuNi1jMTQ1IDc5LjE2MjMxOSwgMjAxOC8wMi8xNS0yMDoyOTo0MyAgICAgICAgIj4gPHJk&#10;ZjpSREYgeG1sbnM6cmRmPSJodHRwOi8vd3d3LnczLm9yZy8xOTk5LzAyLzIyLXJkZi1zeW50YXgt&#10;bnMjIj4gPHJkZjpEZXNjcmlwdGlvbiByZGY6YWJvdXQ9IiIgeG1sbnM6eG1wPSJodHRwOi8vbnMu&#10;YWRvYmUuY29tL3hhcC8xLjAvIiB4bWxuczpwaG90b3Nob3A9Imh0dHA6Ly9ucy5hZG9iZS5jb20v&#10;cGhvdG9zaG9wLzEuMC8iIHhtbG5zOmRjPSJodHRwOi8vcHVybC5vcmcvZGMvZWxlbWVudHMvMS4x&#10;LyIgeG1sbnM6eG1wTU09Imh0dHA6Ly9ucy5hZG9iZS5jb20veGFwLzEuMC9tbS8iIHhtbG5zOnN0&#10;RXZ0PSJodHRwOi8vbnMuYWRvYmUuY29tL3hhcC8xLjAvc1R5cGUvUmVzb3VyY2VFdmVudCMiIHht&#10;bG5zOnN0UmVmPSJodHRwOi8vbnMuYWRvYmUuY29tL3hhcC8xLjAvc1R5cGUvUmVzb3VyY2VSZWYj&#10;IiB4bXA6Q3JlYXRvclRvb2w9IkFkb2JlIFBob3Rvc2hvcCBFbGVtZW50cyAxNy4wIChXaW5kb3dz&#10;KSIgeG1wOkNyZWF0ZURhdGU9IjIwMjEtMDktMjlUMTU6MDk6MTUrMDI6MDAiIHhtcDpNZXRhZGF0&#10;YURhdGU9IjIwMjItMDQtMjVUMTQ6NTM6MTgrMDI6MDAiIHhtcDpNb2RpZnlEYXRlPSIyMDIyLTA0&#10;LTI1VDE0OjUzOjE4KzAyOjAwIiBwaG90b3Nob3A6Q29sb3JNb2RlPSIzIiBwaG90b3Nob3A6SUND&#10;UHJvZmlsZT0ic1JHQiBJRUM2MTk2Ni0yLjEiIGRjOmZvcm1hdD0iaW1hZ2UvanBlZyIgeG1wTU06&#10;SW5zdGFuY2VJRD0ieG1wLmlpZDo0ZWEyNGM2ZS1lZTEyLTFjNDMtYTNmYy03YTg1Yjk0ZGRjMjMi&#10;IHhtcE1NOkRvY3VtZW50SUQ9ImFkb2JlOmRvY2lkOnBob3Rvc2hvcDphYTM2YzVkZi1jNDk2LTEx&#10;ZWMtYmVmMC1lODA1M2E5NmU1NWMiIHhtcE1NOk9yaWdpbmFsRG9jdW1lbnRJRD0ieG1wLmRpZDo3&#10;NjM5YWE1OC04OGI1LThlNDUtODQwZi1iZDk4NjhhZTNlNzYiPiA8eG1wTU06SGlzdG9yeT4gPHJk&#10;ZjpTZXE+IDxyZGY6bGkgc3RFdnQ6YWN0aW9uPSJjcmVhdGVkIiBzdEV2dDppbnN0YW5jZUlEPSJ4&#10;bXAuaWlkOjc2MzlhYTU4LTg4YjUtOGU0NS04NDBmLWJkOTg2OGFlM2U3NiIgc3RFdnQ6d2hlbj0i&#10;MjAyMS0wOS0yOVQxNTowOToxNSswMjowMCIgc3RFdnQ6c29mdHdhcmVBZ2VudD0iQWRvYmUgUGhv&#10;dG9zaG9wIEVsZW1lbnRzIDE3LjAgKFdpbmRvd3MpIi8+IDxyZGY6bGkgc3RFdnQ6YWN0aW9uPSJz&#10;YXZlZCIgc3RFdnQ6aW5zdGFuY2VJRD0ieG1wLmlpZDo4NjE3ZjQ5ZC0xMDBmLTBkNDUtODExYS1m&#10;NzhjYjYyNmMyNWQiIHN0RXZ0OndoZW49IjIwMjEtMDktMjlUMTU6MTA6NDUrMDI6MDAiIHN0RXZ0&#10;OnNvZnR3YXJlQWdlbnQ9IkFkb2JlIFBob3Rvc2hvcCBFbGVtZW50cyAxNy4wIChXaW5kb3dzKSIg&#10;c3RFdnQ6Y2hhbmdlZD0iLyIvPiA8cmRmOmxpIHN0RXZ0OmFjdGlvbj0ic2F2ZWQiIHN0RXZ0Omlu&#10;c3RhbmNlSUQ9InhtcC5paWQ6ZTM1MjJhNDgtNjVmNC0zMjQ0LTg3ODAtYjc2Mjk5MWJjNTI4IiBz&#10;dEV2dDp3aGVuPSIyMDIyLTA0LTI1VDE0OjUzOjE4KzAyOjAwIiBzdEV2dDpzb2Z0d2FyZUFnZW50&#10;PSJBZG9iZSBQaG90b3Nob3AgRWxlbWVudHMgMTcuMCAoV2luZG93cykiIHN0RXZ0OmNoYW5nZWQ9&#10;Ii8iLz4gPHJkZjpsaSBzdEV2dDphY3Rpb249ImNvbnZlcnRlZCIgc3RFdnQ6cGFyYW1ldGVycz0i&#10;ZnJvbSBhcHBsaWNhdGlvbi92bmQuYWRvYmUucGhvdG9zaG9wIHRvIGltYWdlL2pwZWciLz4gPHJk&#10;ZjpsaSBzdEV2dDphY3Rpb249ImRlcml2ZWQiIHN0RXZ0OnBhcmFtZXRlcnM9ImNvbnZlcnRlZCBm&#10;cm9tIGFwcGxpY2F0aW9uL3ZuZC5hZG9iZS5waG90b3Nob3AgdG8gaW1hZ2UvanBlZyIvPiA8cmRm&#10;OmxpIHN0RXZ0OmFjdGlvbj0ic2F2ZWQiIHN0RXZ0Omluc3RhbmNlSUQ9InhtcC5paWQ6NGVhMjRj&#10;NmUtZWUxMi0xYzQzLWEzZmMtN2E4NWI5NGRkYzIzIiBzdEV2dDp3aGVuPSIyMDIyLTA0LTI1VDE0&#10;OjUzOjE4KzAyOjAwIiBzdEV2dDpzb2Z0d2FyZUFnZW50PSJBZG9iZSBQaG90b3Nob3AgRWxlbWVu&#10;dHMgMTcuMCAoV2luZG93cykiIHN0RXZ0OmNoYW5nZWQ9Ii8iLz4gPC9yZGY6U2VxPiA8L3htcE1N&#10;Okhpc3Rvcnk+IDx4bXBNTTpEZXJpdmVkRnJvbSBzdFJlZjppbnN0YW5jZUlEPSJ4bXAuaWlkOmUz&#10;NTIyYTQ4LTY1ZjQtMzI0NC04NzgwLWI3NjI5OTFiYzUyOCIgc3RSZWY6ZG9jdW1lbnRJRD0iYWRv&#10;YmU6ZG9jaWQ6cGhvdG9zaG9wOjUxNTQ4MGNhLWM0OTYtMTFlYy1iZWYwLWU4MDUzYTk2ZTU1YyIg&#10;c3RSZWY6b3JpZ2luYWxEb2N1bWVudElEPSJ4bXAuZGlkOjc2MzlhYTU4LTg4YjUtOGU0NS04NDBm&#10;LWJkOTg2OGFlM2U3NiIvPiA8L3JkZjpEZXNjcmlwdGlvbj4gPC9yZGY6UkRGPiA8L3g6eG1wbWV0&#10;YT4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8&#10;P3hwYWNrZXQgZW5kPSJ3Ij8+/+IMWElDQ19QUk9GSUxFAAEBAAAMSExpbm8CEAAAbW50clJHQiBY&#10;WVogB84AAgAJAAYAMQAAYWNzcE1TRlQAAAAASUVDIHNSR0IAAAAAAAAAAAAAAAE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4ADkFkb2JlAGSA&#10;AAAAAf/bAIQADAgICAkIDAkJDBELCgsRFQ8MDA8VGBMTFRMTGBEMDAwMDAwRDAwMDAwMDAwMDAwM&#10;DAwMDAwMDAwMDAwMDAwMDAENCwsNDg0QDg4QFA4ODhQUDg4ODhQRDAwMDAwREQwMDAwMDBEMDAwM&#10;DAwMDAwMDAwMDAwMDAwMDAwMDAwMDAwM/8AAEQgBLASwAwEiAAIRAQMRAf/dAAQAS//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dJJJRPYKSSSSUpJJJJSk&#10;kkklKSSSSUpJJJJSkkkklKSSSSUpJJJJSkkkklKSSSSUpJJJJSkkkklKSSSSUpJJJJSkkkklKSSS&#10;SUpJJJJSkkkklKSSSSUpJJJJSkkkklKSSSSUpJJJJSkkkklKSSSSUpJJJJSkkkklKSSSSUpJJJJS&#10;kkkklKSSSSUpJJJJSkkkklKSSSSUpJJJJSkkkklKSSSSUpJJJJSkkkklKSSSSUpJJJJSkkkklKSS&#10;SSUpJJJJSkkkklKSSSSUpJJJJSkkkklKSSSSUpJJJJSkkkklKSSSSUpJJJJSkkkklKSSSSUpJJJJ&#10;SkkkklKSSSSUpJJJJSkkkklKSSSSUpJJJJSkkkklKV3pnVszptu+h0sJ99R+i75fvfy1SSSWzhGc&#10;TGQEoncF9I6X1TG6nji6gw4aWVn6TT5/+ST9S6dT1DHNT9HjWt/dp/8AIrgOm9Rv6dlNyKTxo9nZ&#10;ze7HL0PDy6czGryaDNdgkeIP5zXfymqSMvted+IcgMJ24sOTTXp/Uk8LfRbj3PptG17DDgoLqfrL&#10;00XUfbKx+lpH6SO7P/Ua5ZTxNh5XmcBw5DH9E6xP9VSSSSLApJJJJSkkkklKSSSSUpJJJJSkkkkl&#10;KSSSSUpJJJJT/9B0kklE9gpJJJJSkkkklKSSSSUpJJJJSkkkklKSSSSUpJJJJSkkkklKSSSSUpJJ&#10;JJSkkkkl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pJJJJSkkkklKSSSSUp&#10;JJJJSl0H1R6ocfLODaf0WQfZPaz/ANSfRXPp2ucxwe0w5pBaR2IRBpiz4Y5scscv0h/iy/Rk+pEB&#10;wLSJB0IPguG6phnCzbKPzAd1Z/kn6P8A5Fdf0vNGdgU5Q5e33jwcPa8f5yzPrVib6K8to91Z2P8A&#10;6rvo/wCa/wD6tTQOvm8V8RwE45Aj14Sfw+d5lJJJSuIpJJJJSkkkklKSSSSUpJJJJSkkkklKSSSS&#10;UpJJJJT/AP/RdJJJRPYKSSSSUpJJJJSkkkklKSSSSUpJJJJSkkkklKSSSSUpJJJJSkkkklKSSSSU&#10;pJJJJSkkkklKSSSSUpJJJJSkkkklKSSSSUpJJJJSkkkklKSSSSUpJJJJSkkkklKSSSSUpJJJJSkk&#10;kklKSSSSUpJJJJSkkkklKSSSSUpJJJJSkkkklKSSSSUpJJJJSkkkklKSSSSUpJJJJSkkkklKSSSS&#10;UpJJJJSkkkklKSSSSUpJJJJSkkkklKSSSSUpJJJJSkkkklKSSSSUpJJJJSkkkklKSSSSUpJJJJSk&#10;kkklKSSSSUpJJJJSkkkklKSSSSUpJJJJSkkkklKSSSSUpJJJJSkkkklKSSSSUpJJJJSkkkklKSSS&#10;SUpJJJJT1n1KzJZkYTj9Ei1g8j7LP/Ra6HOxxk4d1HexhA+PLP8ApLhvq1k/Z+s0GYbaTU7+0Ib/&#10;AOCbF6ApInR534rhEeYJr05Y8X/cSfO+Ela6rT6HUciuIAeSB5O97f8AqlVVgPHTjwylE/okx/xV&#10;JJJJLVJJJJKUkkkkpSSSSSlJJJJKUkkkkpSSSSSn/9J0kklE9gpJJJJSkkkklKSSSSUpJJJJSkkk&#10;klKSSSSUpJJJJSkkkklKSSSSUpJJJJSkkkklKSSSSUpJJJJSkkkklKSSSSUpJJJJSkkkklKSSSSU&#10;pJJJJSkkkklKSSSSUpJJJJSkkkklKSSSSUpJJJJSkkkklKSSSSUpJJJJSkkkklKSSSSUpJJJJSkk&#10;kklKSSSSUpJJJJSkkkklKSSSSUpJJJJSkkkklKSSSSUpJJJJSkkkklKSSSSUpJJJJSkkkklKSSSS&#10;UpJJJJSkkkklKSSSSUpJJJJSkkkklKSSSSUpJJJJSkkkklKSSSSUpJJJJSkkkklKSSSSUpJJJJSk&#10;kkklKSSSSUpJJJJSkkkklKSSSSUpJanTfq71HqEPaz0aD/hbNAR/Ib9J66XB+qfTMYB1wOVYO79G&#10;/Ktv/f8AeiIktTPz+DDYMuKQ/Rh6vteKpovvdtprda791jS4/wDRWhT9WutXajHLB4vLW/8ARcdy&#10;72uqupoZUxtbBw1oAH3BTTuFz8nxjIfkxxj/AHvV/wB48ZjfVLq9d1d2+ljq3NeJc7lp3fmscuzS&#10;SRApo8xzWTmDE5K9N1wit3neu9GzcrMORjMD2uaNw3AGRp+dH5qxb+nZ9GttD2gcugkf5zfau8ST&#10;xMjRzM3IY8kjPiMZS17xfO0l3OV0vAyp9alpcfz2+13+c1Ymb9VrWS/Cf6g/0b9HfJ/0XJ4mD4NL&#10;L8Pyw1jWQf1fm/xXBSUrabaXmu1hY8ctcIKinNMgjQqSSSSUpJJJJSkkkklKSSSSUpJJJJT/AP/T&#10;dJJJRPYKSSSSUpJJJJSkkkklKSSSSUpJJJJSkkkklKSSSSUpJJJJSkkkklKSSSSUpJJJJSkkkklK&#10;SSSSUpJJJJSkkkklKSSSSUpJJJJSkkkklKSSSSUpJJJJSkkkklKSSSSUpJJJJSkkkklKSSSSUpJJ&#10;JJSkkkklKSSSSUpJJJJSkkkklKSSSSUpJJJJSkkkklKSSSSUpJJJJSkkkklKSSSSUpJJJJSkkkkl&#10;KSSSSUpJJJJSkkkklKSSSSUpJJJJSkkkklKSSSSUpJJJJSkkkklKSSSSUpJJJJSkkkklKSSSSUpJ&#10;JJJSkkkklKSSSSUpJJJJSkkkklKSSSSUpJJJJSkkkklKSSSSUpJJWMLCyM7Ibj47dz3cnsB3e/8A&#10;kpIlIRBlI0BqSWGPjX5VzaMdhssfw0Lsej/VXGxA27Mi/I5DeWN+A/Pd/WV/pPR8bpdGysbrXD9L&#10;aeXH/vrP5Kvp4j3cLnPiUshMMRMMf736c/8AvYqSSSTnNUkkkkpSSSyOqfWGnCtNFTPWtb9LWGt8&#10;v5TkQCdlmTLDHHimeEOuksHC+tNdloryqxUHGBY0yB/WBW8kQRujFmx5RcJXW6kkkkGRr5mBi5te&#10;zIYHfuuGjh/VcuU6p0XIwCXj9Ljk6WDt5WD81dmmc1r2lrgHNcIIOoIToyIa/McrDMNfTPpMf90+&#10;eJLZ630M4hOTjAnHP0m8ln/mCxlKDeocXLinikYTFEfj5KSSSSWKSSSSUpJJJJSkkkklP//UdJJJ&#10;RPYKSSSSUpJJJJSkkkklKSSSSUpJJJJSkkkklKSSSSUpJJJJSkkkklKSSSSUpJJJJSkkkklKSSSS&#10;UpJJJJSkkkklKSSSSUpJJJJSkkkklKSSSSUpJJJJSkkkklKSSSSUpJJJJSkkkklKSSSSUpJJJJSk&#10;kkklKSSSSUpJJJJSkkkklKSSSSUpJJJJSkkkklKSSSSUpJJJJSkkkklKSSSSUpJJJJSkkkklKSSS&#10;SUpJJJJSkkkklKSSSSUpJJJJSkkkklKSSSSUpJJJJSkkkklKSSSSUpJJJJSkkkklKSSSSUpJJJJS&#10;kkkklKSSSSUpJJJJSkkkklKSSSSUpJJJJSkkkklKSSSSUzqqsusbVU0vseQ1rRySV3/ROj1dLxQz&#10;R2RZBus8T+43+QxZP1Q6SGsPUrm+50toB7Dh9n9r6C6hPiOrh/FObM5HBA+iPz/1p/u/4Ckkkk5y&#10;1JJKl1jqH7OwLMkDc8Q2tp4LnaCUl0ISnKMIi5SPCPq3Ul52ev8AWDd6v2p4dM7Qfb/239Bdp0Pq&#10;R6l09uQ8BtjSWWAcbh3H9ZrkBK21zPIZeXgJyMZRJo8P6JdBef5G/wC0Wep/Ob3b58Z9y6jK+tHT&#10;8fINID7dph72RAP8ncRuQMjpeD1mc3BuDHu/nBGk/wAtv0q3p8JAEuTz/K5ckImI+W9O/E80uvPU&#10;f2f0Si+4brTW1rGHkuI9s/2fpKrhfVZldosy7BY1pn02iAf6zis36wZwy8zZWZpoljI4J/PcnSPF&#10;oGty0DywM8vp46jGP/dLU/WnqVeQLL3Cykn3VBoGn8hwG7/pLsK7GW1tsYZY8BzT4giQvNb9Au86&#10;A5zujYhdzsj5AkN/6KhBNkO5kxxPL480dOI8OnlxOgkkknNZZzWuaWuALSIIPBBXH9c6UcC/fWP1&#10;a0+z+Sf9Gf8Avq7FBzMWrLx349o9rxz3B/NcP6qdGVFr81y4zQr9MawP7HgUkTJx7Ma99Foh9Zg/&#10;3/2kNSuGQQSDoQpJJJJCkkkklKSSSSU//9V0kklE9gpJJJJSkkkklKSSSSUpJJJJSkkkklKSSSSU&#10;pJJJJSkkkklKSSSSUpJJJJSkkkklKSSSSUpJJJJSkkkklKSSSSUpJJJJSkkkklKSSSSUpJJJJSkk&#10;kklKSSSSUpJJJJSkkkklKSSSSUpJJJJSkkkklKSSSSUpJJJJSkkkklKSSSSUpJJJJSkkkklKSSSS&#10;UpJJJJSkkkklKSSSSUpJJJJSkkkklKSSSSUpJJJJSkkkklKSSSSUpJJJJSkkkklKSSSSUpJJJJSk&#10;kkklKSSSSUpJJJJSkkkklKSSSSUpJJJJSkkkklKSSSSUpJJJJSkkkklKSSSSUpJJJJSkkkklKSSS&#10;SUpWenYb87NqxWf4R0OPg0avd/Zaqy6n6lYYLr85w4/RVnzPvs/9FogWWDm83s4Jz6gVH+9L5XqK&#10;qmU1MqrG1lYDWtHYDQKaSSkeWJvUqSSTJKa+T1HAxDtyL2VO/dc4bv8AN+kqmd9h65gW4uNkVveY&#10;cyCCQ5urdzfpbVyvVeg9UxbbLbGuyKyS43t90z+dYPpMWU1zmuDmktcNQRoQmGXcOzg+HYzGOTFn&#10;ucakJAAx4v7ron6udZFvpfZnEzG4EbfjvnatXLyP2D0tvSqXh2ZdL73t/M3fu/yto2N/z1SwvrX1&#10;TGYa7CMhsENNn0ge3vH0/wC2sm262+111zi+x53Oce5KFgbNjJi5jKaz8Axw9Q9v/KT/AK3F+6ka&#10;rWHl5GHaLsd5Y4c+BH7rh+cg4mNkZJcKK3WFjS5waJgBOAjFyOflwWHpMn6zNu6cW1tNeW/2OA4A&#10;P0rGOXPJgnU8RQec5nIckxxHbRVWJZmXsx6hL7DA/v8A7K7/ABqGY2PVjs+jUwMHyELI+rXTPQq+&#10;2Wj9LaP0YPZnj/1xbijI1LsYskzgxwOkY6geakkkkkqSSSSU899acGWszWDUey34fmO/76ucXfZe&#10;O3Kxbcd3FjSPgfzT/ZcuCc1zHFrhDmmCPMKWB0rs4/xHFw5BMbZP+lHdZJJJOaSkkkklKSSSSU//&#10;1nSSSUT2CkkkklKSSSSUpJJJJSkkkklKSSSSUpJJJJSkkkklKSSSSUpJJJJSkkkklKSSSSUpJJJJ&#10;SkkkklKSSSSUpJJJJSkkkklKSSSSUpJJJJSkkkklKSSSSUpJJJJSkkkklKSSSSUpJJJJSkkkklKS&#10;SSSUpJJJJSkkkklKSSSSUpJJJJSkkkklKSSSSUpJJJJSkkkklKSSSSUpJJJJSkkkklKSSSSUpJJJ&#10;JSkkkklKSSSSUpJJJJSkkkklKSSSSUpJJJJSkkkklKSSSSUpJJJJSkkkklKSSSSUpJJJJSkkkklK&#10;SSSSUpJJJJSkkkklKSSSSUpJJJJSkkkklKSSSSUpJJJJSl6D9XMb7P0fHbEOsb6jv7Z3t/6G1efg&#10;EmByV6hTWKqa6hxW0NHyG1Og5XxmdY8cP3pGX+J/6OzSSST3EUkkkkpSyup/Vzp3UAX7fQvP+FrE&#10;Sf5bPovWqkkvx5Z45cUJGJ8HzvqfRM7pr/0zd9P5tzdWn4/uO/rKriYl+ZkMx8du+x50HYfynfyW&#10;r00gEQRIPIKhVj0UkmqtlZdztaBP+am8LpR+Ly9siWMGdaSv0/WLV6T0qjpmKKa/dY7W2zu53/kW&#10;/mLP670EWh2Xhti3myofnfymfy1vJJw0crLeXiMzZluXzuFqdC6Wc3I9S0fq9Rl38o9q/wDya3cz&#10;6v4GXcbjuqe7V3pkAE+MOa5XsbGpxaW0Ut2sZwP4lPMtNHPx8jL3byUYR1H9ZJxoE6SSY6Ckkkkl&#10;KSSSSUpcV12j0OqXgCGvIsH9obnf9NdquX+tlcZdNn79e3/NJ/8AJp8N2l8RjeG/3ZA/9y4aSSSk&#10;cdSSSSSlJJJJKf/XdJJJRPYKSSSSUpJJJJSkkkklKSSSSUpJJJJSkkkklKSSSSUpJJJJSkkkklKS&#10;SSSUpJJJJSkkkklKSSSSUpJJJJSkkkklKSSSSUpJJJJSkkkklKSSSSUpJJJJSkkkklKSSSSUpJJJ&#10;JSkkkklKSSSSUpJJJJSkkkklKSSSSUpJJJJSkkkklKSSSSUpJJJJSkkkklKSSSSUpJJJJSkkkklK&#10;SSSSUpJJJJSkkkklKSSSSUpJJJJSkkkklKSSSSUpJJJJSkkkklKSSSSUpJJJJSkkkklKSSSSUpJJ&#10;JJSkkkklKSSSSUpJJJJSkkkklKSSSSUpJJJJSkkkklKSSSSUpJJJJSkkkklJcUbsmpvi9o/EL09e&#10;X47tuRU4/mvafuK9QT4dXG+M/Ni8pf8ActXqWY7BwrMptfrekASydukwTMO+ih9H6qzqmKchrPTL&#10;XFjmTugiDzDf3lbuqZdU+mwSyxpa4eRG0rkvq3lfszMzsPIMNra55+NM7tv9diJOoaeHDDLy+Wo/&#10;rsZjIf1scvTIcLrZP1mpx+rDpxq3N3tY67dABdH5m38zd++tHqOczAwrMt43CsCGzEkna1v4rgn4&#10;uTlYmT1d3AuAd8Xy57v7LnV/561uv9VOb0nAqYd1mR77QOdzP0Uf2rd6HFu28nw/Hx4Iw1F+3n1/&#10;TjH3Jf8ANei6P1J3U8Q5Jp9FpcWtBdukD876LPzleXM9ZzLeidLxOnYp2XPZD7ByI/nC3+VZY9Z2&#10;TRkYGO3No6uy7IBBsqZYHHXw/SP9b+V7EbYByQynjjIYoZJSjgjUp8Qj6fVL9B6jrWfZ07p78qpr&#10;XvaWgB0xqdvZS6Pm2Z/Tqcuxoa+zdLWzHtc5nf8AqrI6rnfb/qoMoiHPLA8D95r9jvyKGPl5GJ9T&#10;a7sfSz3N3j80Ote0uSvX6KHK3y4jQGY8x7PEf7u3+M9OkuJ6bRdlhlmP1c15rj76bC5p5/NcXH1v&#10;81a/1n6tkYNVOJiuIvvHus/ODR7fb/LsclelrJ8iRljhhMSlK7uMsfBw/per9F31jfWHrWR0oY/o&#10;1sf62/dvnTbs42lv76zW/Vzr1bWX15x+0EgvaXu0nn3y71Nqb66Ne2rAbY7e8CwOfESYql20IEmu&#10;zJy/LYfvOKPuRzxlxCUQJR+WD1NTy+pjzoXNBPzCmuK6nhdaxsSrqd2WSTt9jHObsBHsDY9q3sfI&#10;yM/6utu9YY976z+nJ2gOY4s3ud+Zu2e5G2LLygjGM45IzhKftkxv0T/7p10lwuTVdj1Oyaestvur&#10;1LG2ODjr+Y4u/SLYf1LIy/qnblOcW3tAY57faSQ9o3e395qVrp8gYiBjMSjOYxE8MoGMp/1ZvRJL&#10;jOldP6x1fC3HNdVRW4hgJcS53Lt3uCtfV7qGfj9Uf0fNebI3BhcdxDmjf7XH/BvYErVk5HhGThyx&#10;nPD6pwAPyd3qVzv1uH9FP/GD/wA9rolzn1udrit8PUP/AFCfD5g5PPf7nn/g/wDSi88kkkpXDUkk&#10;kkpSSSSSn//QdJJJRPYKSSSSUpJJJJSkkkklKSSSSUpJJJJSkkkklKSSSSUpJJJJSkkkklKSSSSU&#10;pJJJJSkkkklKSSSSUpJJJJSkkkklKSSSSUpJJJJSkkkklKSSSSUpJJJJSkkkklKSSSSUpJJJJSkk&#10;kklKSSSSUpJJJJSkkkklKSSSSUpJJJJSkkkklKSSSSUpJJJJSkkkklKSSSSUpJJJJSkkkklKSSSS&#10;UpJJJJSkkkklKSSSSUpJJJJSkkkklKSSSSUpJJJJSkkkklKSSSSUpJJJJSkkkklKSSSSUpJJJJSk&#10;kkklKSSSSUpJJJJSkkkklKSSSSUpJJJJSkkkklKSSSSUpJJJJSkkkklKXp+LaL8Wm4f4RjX/AOcA&#10;5eYLvvqvk/aOj1CZdSTU75GW/wDgbmJ0XL+MQvFCf7sq/wAf/wBFdZcV9b8R1HUhkskNyWakfvNH&#10;pvH+ZsXaqLXscCWuBAMGDMEJxFuVyvMnl8vGBxWDExvh4g5eD0lo+r4wHiHXVEvns9/v/wDA3LmP&#10;q9g2ZHWaq7QduKS94PbYdG/9vFd0LanBpD2kO0bBGsfup2va4kNIJaYMGYPmkY7eDJj5+cI5h8xz&#10;2bv5JS+aQcD629LyMumrJx2mx9Eh7BqS0wdzR/JWMM7pD62119J3ZZgFu5+2e+1rT6n9ldubag0u&#10;L2hrTDjIgH90pMsqsk1ua7xLSD+RIx6pw8/wY44pRMuCzDhySxb/AL3B87hdbx66fq0a6aDjgljj&#10;TO4tJcHOE+5RwMjIxfqrS+rGOS6Xh1REjabLN5ez6W3at519DHbX2Ma4cguAKRvoDQ82N2nQO3CJ&#10;+KVLBzg9sY5REqy+/K5b6cPAf0v8LieCzbOn5pY3p2FZRll3vY07m/2WfS+l/UW19YOk51uFh5TA&#10;bcnGra28DVxIAPqN/e22bl0rLK7BNbg4dy0g/kTPuprcGvsa1x4DiAT96XCyy+JG8coRoYyfnn7v&#10;Fx+kx45fovMN+uOTYxlVWHuyiQHCSQT+dtraN/uTfXI2W04DzWWOcLC5h1LSRV7TtXUudWwb3kNH&#10;7xICZt1TmlzXtc1vJBBA+KVGt1secw48sMmPCIcHETHjMjLjjwuL9ZAT9X2gCT+i0WZkY+Vb9UMQ&#10;Utc4Me51rGjXbvt1j91rl14c0t3AgtOoI4hR9WoM9Qvb6f78iPD6SVIx877cIREQeDJ79k/1eHh/&#10;9CeIdk9Lt6R9nxunuOWxg9W/aCGkRvt9QHf7ldxgR9TMkEQd55/r1rrC5rWlxIa0aknQKp1XFGb0&#10;63H9RtYtA/SHUCC1/wDBDhZfv8ZGMTEwj7sc0pSmcnDR9Ty3Ruu5HSsHbbjOtx3uJqsB2jdw9m6H&#10;Kz9XsbMzurv6xkMNdfuc0xALnD0w1k/Saxh+ktzpGAOl9PFFtrXgOLjZ9EQ74lXmWV2N3VuD2+LS&#10;CPwRAOloz87j4swxYwJZbictn14/9n+jxMlyv1qs3Z1dY/MrE/FxK6pcP1jI+0dSvsBlodtb8G+z&#10;/vqkhu4fxGdYRH96Q/5rTSSSUjjqSSSSUpJJJJT/AP/RdJJJRPYKSSSSUpJJJJSkkkklKSSSSUpJ&#10;JJJSkkkklKSSSSUpJJJJSkkkklKSSSSUpJJJJSkkkklKSSSSUpJJJJSkkkklKSSSSUpJJJJSkkkk&#10;lKSSSSUpJJJJSkkkklKSSSSUpJJJJSkkkklKSSSSUpJJJJSkkkklKSSSSUpJJJJSkkkklKSSSSUp&#10;JJJJSkkkklKSSSSUpJJJJSkkkklKSSSSUpJJJJSkkkklKSSSSUpJJJJSkkkklKSSSSUpJJJJSkkk&#10;klKSSSSUpJJJJSkkkklKSSSSUpJJJJSkkkklKSSSSUpJJJJSkkkklKSSSSUpJJJJSkkkklKSSSSU&#10;pJJJJSkkkklKXR/UzN9PKtw3HS9u5n9ZnP8AnM/6hc4i42RZjZFeRUYfU4Ob8kQaLDzOEZsM8f7w&#10;0/vfovp65ht9obfQ8OrwXZbxk3t5hx/m/wCSzT9I5dDh5VWZjV5NRllrQ4eX7zf7LlGvBx66raQ3&#10;dXe5z7Gu1kv+kpQaeQ5jDOUgL4THiEv+9P8A3TTza668rpjKgG1te4NA4jaqVTsjFzMzPrl9LL3M&#10;yah+5z6rf5VcrXZ07HY3HbLiMUk1SZiREFEpxaaTaWA/p3l7511KNsZwSlLi+TXiFfo/q+D/AKTg&#10;2PZb0nOe07mPzSWnxBdWrfU8TGwW05WGwU5Asa1oZpvDj7q3N/OVz9kYQxbMRoc2mx/qEA8HT6P+&#10;alR0nEptF3vtsb9B1ri/b/V3JcQWDl51REbMYjjv+blGUpcUP8ZzbanWdYzYwm5sCrRzmt2+z+WD&#10;9JT6lXXXj4LXYuxvrS/FZDuQ72tja125X7uk412Q/IL7WWWRv9N5aDtG1v0VNvTqA2lpc9/oP9Rh&#10;c4uO7+USlY0T7E/WKHqJIPp/Sycf7nH/AM9zMAMs6k67CxzisorLb63Q0ucda2+k0u/zkTpODh5m&#10;F9pyWC++8uNr36kGSNrf9HtatL7HT9r+1iW27djoOjh/Laq9vRsOyx9jTZV6hmxtby1rj/Kalf0S&#10;MEo0eGM6MvSfTH18PDIR4f6rk2PJ6RbU4m2mjLFdR5LqwRDf5StY2My3qNVmLiWYtDWPbkeo3YHh&#10;whjPT/O9y0n9PxXYzMUN2U1kOa1umrTuVlLiVHljYMiPSIbf1PVXF+68/wCvZjYd/SWn9YFooonk&#10;12+5r/7LN6l1R2HWcbpVtnpY1bd1rgCToNtTfZP0n+9ar8DGfmMzXN/TVt2tPbv2/tKdWLVVdbe2&#10;TZeQXkmfoiGtCVj+XdXsToxsVpAX6v1MfVw1/W+STk15gyfq9eC7dZSx1bz47foP1/eYq19tuH0x&#10;+DkEuquqD8W0/wBlz6Hf1PzFt2dOxrHXuMj7U0NtAMAxoD/WUsjAxsnFGLa3dW0AN8Rt4IclxD8b&#10;RLl8hHzDiEPbB/f+b5v70XPdWzK6pRjZPuorxxZXUfoueTtLj+9taidPdVVn2Y4w/slj6/UJDgQW&#10;tdsHtZ7W/SVrJ6djZLGNsBDqv5uxpLXt/quCWL07HxbHWtL7LnDabbHFzo/dkpWKXDFMTBofNxcX&#10;6XDXy/L/AN0rqWUMTBtvn3NbDP6x9rP+kuFW79aM71LmYbD7avdZ/WP0R/YasJPgKHm5/P5ePLwj&#10;bH6f8L9JSSSSc01JJJJKUkkkkp//0nSSSUT2CkkkklKSSSSUpJJJJSkkkklKSSSSUpJJJJSkkkkl&#10;KSSSSUpJJJJSkkkklKSSSSUpJJJJSkkkklKSSSSUpJJJJSkkkklKSSSSUpJJJJSkkkklKSSSSUpJ&#10;JJJSkkkklKSSSSUpJJJJSkkkklKSSSSUpJJJJSkkkklKSSSSUpJJJJSkkkklKSSSSUpJJJJSkkkk&#10;lKSSSSUpJJJJSkkkklKSSSSUpJJJJSkkkklKSSSSUpJJJJSkkkklKSSSSUpJJJJSkkkklKSSSSUp&#10;JJJJSkkkklKSSSSUpJJJJSkkkklKSSSSUpJJJJSkkkklKSSSSUpJJJJSkkkklKSSSSUpJJJJSkkk&#10;klPR/VLq4x7j0+90VXGaiez/AN3/AK5/1a7FeWAkGRoQu3+rfXW59Ixsh0ZdY5P57R+f/X/fT4no&#10;43xTkzZzwGh/nB/3f/fO4kkknOQpJJJJSkkkklKSSSSUpJJJJSkkkklKSSSSUpU+qdQZgYjrjq8+&#10;2pvi7/zFWL76sep11zttbBJJXFdU6jZ1DJNrvbW3SpngP/JOToxstXm+ZGGFD+cl8vh/War3vse6&#10;x53PeSXE9yUySSlcRSSSSSlJJJJKUkkkkp//03SSSUT2CkkkklKSSSSUpJJJJSkkkklKSSSSUpJJ&#10;JJSkkkkl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pJJJJSkkkklKSSSSUp&#10;JJJJSkkkklKU6rbKbG21OLLGGWuGhBCgtr6s9H+35Xr3NnGoILp4c7ltf/k0Qx5ssMeOU5/KB/jf&#10;1Xr+lX5WR0+m7LYGXPbJA7j812383e1W0ljP+suLXnPoc0mhvt9ZuvuH0vb+4pQCdnks2bHGXFKs&#10;YnL0joL6OykoVXVX1iyl4ex3DmmQpoJBB1CkkkklKSSSSUpJJJJSkkkklKQsnJoxajde4MY3ue/k&#10;1Uuo9dxMIFgPrXj/AAbTwf5bvzVyud1DJzrfUvdMfRYNGtH8kJ0YEtTmOdhiuMfXPt+jH+8n6t1e&#10;3qNsasoYfZX/AN/f/KVBJJSgU485ynIykbkVJJJJLVJJJJKUkkkkpSSSSSn/1HSSSUT2CkkkklKS&#10;SSSUpJJJJSkkkklKSSSSUpJJJJSkkkklKSSSSUpJJJJSkkkklKSSSSUpJJJJSkkkklKSSSSUpJJJ&#10;JSkkkklKSSSSUpJJJJSkkkklKSSSSUpJJJJSkkkklKSSSSUpJJJJSkkkklKSSSSUpJJJJSkkkklK&#10;SSSSUpJJJJSkkkklKSSSSUpJJJJSkkkklKSSSSUpJJJJSkkkklKSSSSUpJJJJSkkkklKSSSSUpJJ&#10;JJSkkkklKSSSSUpJJJJSkkkklKSSSSUpJJJJSkkkklKSSSSUpJJJJSkkkklKSSSSUpJJJJSkkkkl&#10;KSSSSUpJJJJSkkkklKSSSSUpJJJJSkkkklJ8LDuzcqvGpEvsMT2A/Oc7+qvRcHCpwcWvGpHsYOe5&#10;P5z3f1lmfVjo/wBgxftFzYybxJB5azlrP+/PWpm5dWHjPyLeGjQdyfzWhSRDz3xPnBkmYRP6rH16&#10;Sl+lL/Bc/wCsPVPslH2eoxfcORy1nd39pcki5WTblXvvtMveZPl4NH9VCU8RQeS5rOc2S/0RpAeC&#10;bFzMrEfvx7DWe8cH+s36LluYn1r4bmVf9cr/APIO/wDJLnUkjEHdGLmMuL5JGv3TrH7HuMfq3Tsi&#10;PTvbJ/Ncdp+5+1WwQdRwvPFOvIvq/mrH1/1XEf8AUppx9i24fEz+nAHxiafQUlwzer9Tbxk2fMz/&#10;ANUpHrPVD/2pf+CHtnuy/wCk8f7kvwe3QrsnHoE3WsrH8ogflXEWdQz7NH5Frh4F5j7pVckkydSj&#10;7fisl8TH6OP/ABi9blfWbp9Minde7+SNrf8AOd/5FYmb1/Py5aHejUfzK9Cf6z/pLNSThEBq5ecz&#10;ZNDLhHaHpUkkki1lJJJJKUkkkkpSSSSSlJJJJKUkkkkp/9V0kklE9gpJJJJSkkkklKSSSSUpJJJJ&#10;SkkkklKSSSSUpJJJJSkkkklKSSSSUpJJJJSkkkklKSSSSUpJJJJSkkkklKSSSSUpJJJJSkkkklKS&#10;SSSUpJJJJSkkkklKSSSSUpJJJJSkkkklKSSSSUpJJJJSkkkklKSSSSUpJJJJSkkkklKSSSSUpJJJ&#10;JSkkkklKSSSSUpJJJJSkkkklKSSSSUpJJJJSkkkklKSSSSUpJJJJSkkkklKSSSSUpJJJJSkkkklK&#10;SSSSUpJJJJSkkkklKSSSSUpJJJJSkkkklKSSSSUpJJJJSkkkklKSSSSUpJJJJSkkkklKSSSSUpJJ&#10;JJSkkkklKSSSSUpdB9Vejfa7/tt7f0FB9gPDnj/vtayumdOu6jmMxq9AdXv7NaPpOXomNj04tDMe&#10;lu2usbWhOiOrnfE+b9qHtQP6yY1/qQ/9CSLj+u9U+3ZPp1n9XpMM/lH86z/yC1frJ1T0a/sVJ/S2&#10;D9IR+a0/m/21y6nhHq8b8Q5n/IxP98/9wpJJJPc1SSSSSlJJJJKUkkkkpSSSSSlJJJJKUkkkkpSS&#10;SSSlJJJJKUkkkkpSSSSSlJJJJKf/1nSSSUT2CkkkklKSSSSUpJJJJSkkkklKSSSSUpJJJJSkkkkl&#10;KSSSSUpJJJJSkkkklKSSSSUpJJJJSkkkklKSSSSUpJJJJSkkkklKSSSSUpJJJJSkkkklKSSSSUpJ&#10;JJJSkkkklKSSSSUpJJJJSkkkklKSSSSUpJJJJSkkkklKSSSSUpJJJJSkkkklKSSSSUpJJJJSkkkk&#10;lKSSSSUpJJJJSkkkklKSSSSUpJJJJSkkkklKSSSSUpJJJJSkkkklKSSSSUpJJJJSkkkklKSSSSUp&#10;JJJJSkkkklKSSSSUpJJJJSkkkklKSSSSUpJJJJSkkkklKSSSSUpJJJJSkkkklKSSSSUpO1rnuDWg&#10;uc4wANSSUy6n6pdGkjqeQ3QaY7T4/nW/+QRAth5nPHBjOSXT5R+9LpF1+gdIb0zDAeAcm2HXO8P3&#10;ax/UVnqWfXgYrrnau4rZ4uVl72sYXvIa1oJcTwAFxfV+pO6hlF4kUs9tTfL97+s9Swjfk8hz/OSi&#10;JZJG8uQ+n+X7sGndbZda6207nvMuPmVFJJTOASSSTqSpJJJJCkkkklKSSSSUpJJJJSkkkklKSSSS&#10;UpJJJJSkkkklKSSSSUpJJJJSkkkklKSSSSU//9d0kklE9gpJJJJSkkkklKSSSSUpJJJJSkkkklKS&#10;SSSUpJJJJSkkkklKSSSSUpJJJJSkkkklKSSSSUpJJJJSkkkklKSSSSUpJJJJSkkkklKSSSSUpJJJ&#10;JSkkkklKSSSSUpJJJJSkkkklKSSSSUpJJJJSkkkklKSSSSUpJJJJSkkkklKSSSSUpJJJJSkkkklK&#10;SSSSUpJJJJSkkkklKSSSSUpJJJJSkkkklKSSSSUpJJJJSkkkklKSSSSUpJJJJSkkkklKSSSSUpJJ&#10;JJSkkkklKSSSSUpJJJJSkkkklKSSSSUpJJJJSkkkklKSSSSUpJJJJSkkkklKSSSSUpJJJJSkkkXG&#10;x7cq9mPS3dZYdrQkgkAEk0BqW70LpL+p5gY6Rj1w653l2YP5T16AxjK2NYwBrGgBrRwAOAqvS+nV&#10;dNw2Y1epGtj/AN5x+k5C611MYGN7D+sW6Vjw8bP7KkjHo8z8R50ZZGZNYsfy/wDff3pOZ9Zeq7ic&#10;Ck6DW9w8e1f/AJNc+kSXEucZJ1JPikpwKFPLZ80suQzP+CP3YqSSSRYlJJJJKUkkkkpSSSSSlJJJ&#10;JKUkkkkpSSSSSlJJJJKUkkkkpSSSSSlJJJJKUkkkkpSSSSSn/9B0kklE9gpJJJJSkkkklKSSSSUp&#10;JJJJSkkkklKSSSSUpJJJJSkkkklKSSSSUpJJJJSkkkklKSSSSUpJJJJSkkkklKSSSSUpJJJJSkkk&#10;klKSSSSUpJJJJSkkkklKSSSSUpJJJJSkkkklKSSSSUpJJJJSkkkklKSSSSUpJJJJSkkkklKSSSSU&#10;pJJJJSkkkklKSSSSUpJJJJSkkkklKSSSSUpJJJJSkkkklKSSSSUpJJJJSkkkklKSSSSUpJJJJSkk&#10;kklKSSSSUpJJJJSkkkklKSSSSUpJJJJSkkkklKSSSSUpJJJJSkkkklKSSSSUpJJJJSkkkklKSSSS&#10;UpJJJJSl2v1X6L9jo+2ZDf1i4e0HljD/AN/esn6rdF+2X/bMhv6vSfaDw94/74xdqnxHVx/inOf5&#10;CB/2h/7j/vkWTkVYtD77TDGCT/cP6y4fOzLc3JfkWcu0a3s1o+i0K/1/qv2y/wBCk/q9R0I/Od+/&#10;/wCQWSp4RrV5DnuZ9yXtxPoidf60lJJJJzRUkkkkpSSSSSlJJJJKUkkkkpSSSSSlJJJJKUkkkkpS&#10;SSSSlJJJJKUkkkkpSSSSSlJJJJKUkkkkp//RdJJJRPYKSSSSUpJJJJSkkkklKSSSSUpJJJJSkkkk&#10;lKSSSSUpJJJJSkkkklKSSSSUpJJJJSkkkklKSSSSUpJJJJSkkkklKSSSSUpJJJJSkkkklKSSSSUp&#10;JJJJSkkkklKSSSSUpJJJJSkkkklKSSSSUpJJJJSkkkklKSSSSUpJJJJSkkkklKSSSSUpJJJJSkkk&#10;klKSSSSUpJJJJSkkkklKSSSSUpJJJJSkkkklKSSSSUpJJJJSkkkklKSSSSUpJJJJSkkkklKSSSSU&#10;pJJJJSkkkklKSSSSUpJJJJSkkkklKSSSSUpJJJJSkkkklKSSSSUpJJJJSkkkklKV/pHSb+p5IqZL&#10;am6229mj/wAm78xU6fR9Vnr7vSkb9kbo77d3tXonSP2d9hZ+zo9Dy53fnep+d6iIrqwczPOIEYIc&#10;cz1uIjD/ABmxj49WNQyilu2usbWhZH1j6r6Ff2Kk/pbB+kI/Nafzf6z1s2+p6bvSj1IOzdxP5u5c&#10;Flev9os+0T624+pPMqaNXq8fzpziEhCJMzfHL9KP739bjRpJJKVwVJJJJKUkkkkpSSSSSlJJJJKU&#10;kkkkpSSSSSlJJJJKUkkkkpSSSSSlJJJJKUkkkkpSSSSSlJJJJKUkkkkp/9lQSwMEFAAGAAgAAAAh&#10;AEmH6lbdAAAABQEAAA8AAABkcnMvZG93bnJldi54bWxMj0FrwkAQhe8F/8Myhd7qJrEVm2YjIrYn&#10;KVQF6W3MjkkwOxuyaxL/fbe9tJeBx3u89022HE0jeupcbVlBPI1AEBdW11wqOOzfHhcgnEfW2Fgm&#10;BTdysMwndxmm2g78Sf3OlyKUsEtRQeV9m0rpiooMuqltiYN3tp1BH2RXSt3hEMpNI5MomkuDNYeF&#10;CltaV1Rcdlej4H3AYTWLN/32cl7fvvbPH8dtTEo93I+rVxCeRv8Xhh/8gA55YDrZK2snGgXhEf97&#10;g/cynyUgTgqSp2gBMs/kf/r8G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qjcQOYQMAAPoHAAAOAAAAAAAAAAAAAAAAADwCAABkcnMvZTJvRG9jLnhtbFBLAQItAAoA&#10;AAAAAAAAIQDSkFgm82MAAPNjAAAVAAAAAAAAAAAAAAAAAMkFAABkcnMvbWVkaWEvaW1hZ2UxLmpw&#10;ZWdQSwECLQAUAAYACAAAACEASYfqVt0AAAAFAQAADwAAAAAAAAAAAAAAAADvaQAAZHJzL2Rvd25y&#10;ZXYueG1sUEsBAi0AFAAGAAgAAAAhAFhgsxu6AAAAIgEAABkAAAAAAAAAAAAAAAAA+WoAAGRycy9f&#10;cmVscy9lMm9Eb2MueG1sLnJlbHNQSwUGAAAAAAYABgB9AQAA6m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1027" type="#_x0000_t75" style="position:absolute;width:61163;height:15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vOTwwAAANsAAAAPAAAAZHJzL2Rvd25yZXYueG1sRE/basJA&#10;EH0v+A/LFPpWN01FNLqKtJS2ihYv+DxkxySanQ3ZbZL+vSsIfZvDuc503plSNFS7wrKCl34Egji1&#10;uuBMwWH/8TwC4TyyxtIyKfgjB/NZ72GKibYtb6nZ+UyEEHYJKsi9rxIpXZqTQde3FXHgTrY26AOs&#10;M6lrbEO4KWUcRUNpsODQkGNFbzmll92vUXA+/Lx/03qzGRxfx/vjZyxXtJRKPT12iwkIT53/F9/d&#10;XzrMj+H2SzhAzq4AAAD//wMAUEsBAi0AFAAGAAgAAAAhANvh9svuAAAAhQEAABMAAAAAAAAAAAAA&#10;AAAAAAAAAFtDb250ZW50X1R5cGVzXS54bWxQSwECLQAUAAYACAAAACEAWvQsW78AAAAVAQAACwAA&#10;AAAAAAAAAAAAAAAfAQAAX3JlbHMvLnJlbHNQSwECLQAUAAYACAAAACEAdC7zk8MAAADb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kstvak 13" o:spid="_x0000_s1028" type="#_x0000_t202" style="position:absolute;left:2190;top:3619;width:44673;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63A29289" w14:textId="0558C4D1" w:rsidR="001B371D" w:rsidRPr="0095637A" w:rsidRDefault="001B371D" w:rsidP="001B371D">
                        <w:pPr>
                          <w:spacing w:after="120"/>
                          <w:rPr>
                            <w:rFonts w:asciiTheme="minorHAnsi" w:hAnsiTheme="minorHAnsi" w:cstheme="minorHAnsi"/>
                            <w:b/>
                            <w:bCs/>
                            <w:color w:val="FFFFFF" w:themeColor="background1"/>
                            <w:sz w:val="40"/>
                            <w:szCs w:val="40"/>
                          </w:rPr>
                        </w:pPr>
                        <w:r>
                          <w:rPr>
                            <w:rFonts w:asciiTheme="minorHAnsi" w:hAnsiTheme="minorHAnsi" w:cstheme="minorHAnsi"/>
                            <w:b/>
                            <w:bCs/>
                            <w:color w:val="FFFFFF" w:themeColor="background1"/>
                            <w:sz w:val="40"/>
                            <w:szCs w:val="40"/>
                          </w:rPr>
                          <w:t>Kinderdagverblijven</w:t>
                        </w:r>
                      </w:p>
                      <w:p w14:paraId="6EDC74F9" w14:textId="662FDFCC" w:rsidR="001B371D" w:rsidRPr="0095637A" w:rsidRDefault="001B371D" w:rsidP="001B371D">
                        <w:pPr>
                          <w:spacing w:after="120"/>
                          <w:rPr>
                            <w:rFonts w:asciiTheme="minorHAnsi" w:hAnsiTheme="minorHAnsi" w:cstheme="minorHAnsi"/>
                            <w:b/>
                            <w:bCs/>
                            <w:color w:val="FFFFFF" w:themeColor="background1"/>
                            <w:sz w:val="56"/>
                            <w:szCs w:val="56"/>
                          </w:rPr>
                        </w:pPr>
                        <w:r>
                          <w:rPr>
                            <w:rFonts w:asciiTheme="minorHAnsi" w:hAnsiTheme="minorHAnsi" w:cstheme="minorHAnsi"/>
                            <w:b/>
                            <w:bCs/>
                            <w:color w:val="FFFFFF" w:themeColor="background1"/>
                            <w:sz w:val="56"/>
                            <w:szCs w:val="56"/>
                          </w:rPr>
                          <w:t>Voedingsbeleid 0 tot 4 jaar</w:t>
                        </w:r>
                      </w:p>
                    </w:txbxContent>
                  </v:textbox>
                </v:shape>
                <w10:anchorlock/>
              </v:group>
            </w:pict>
          </mc:Fallback>
        </mc:AlternateContent>
      </w:r>
    </w:p>
    <w:p w14:paraId="21287CA9" w14:textId="77777777" w:rsidR="0080592F" w:rsidRPr="00C80542" w:rsidRDefault="0080592F" w:rsidP="004660ED">
      <w:pPr>
        <w:rPr>
          <w:rFonts w:asciiTheme="minorHAnsi" w:hAnsiTheme="minorHAnsi" w:cstheme="minorHAnsi"/>
          <w:color w:val="000000" w:themeColor="text1"/>
          <w:sz w:val="22"/>
          <w:szCs w:val="22"/>
        </w:rPr>
      </w:pPr>
    </w:p>
    <w:p w14:paraId="46DB7050" w14:textId="795842EF" w:rsidR="004660ED" w:rsidRPr="00C80542" w:rsidRDefault="00482A47" w:rsidP="004660ED">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In alle kinderdagverblijven van Welschap is met de pedagogisch medewerkers en met </w:t>
      </w:r>
      <w:r w:rsidR="00845F90" w:rsidRPr="00C80542">
        <w:rPr>
          <w:rFonts w:asciiTheme="minorHAnsi" w:hAnsiTheme="minorHAnsi" w:cstheme="minorHAnsi"/>
          <w:color w:val="000000" w:themeColor="text1"/>
          <w:sz w:val="22"/>
          <w:szCs w:val="22"/>
        </w:rPr>
        <w:t xml:space="preserve">een </w:t>
      </w:r>
      <w:r w:rsidRPr="00C80542">
        <w:rPr>
          <w:rFonts w:asciiTheme="minorHAnsi" w:hAnsiTheme="minorHAnsi" w:cstheme="minorHAnsi"/>
          <w:color w:val="000000" w:themeColor="text1"/>
          <w:sz w:val="22"/>
          <w:szCs w:val="22"/>
        </w:rPr>
        <w:t>diëtiste nagedacht over voeding. De diëtiste</w:t>
      </w:r>
      <w:r w:rsidR="00C80542" w:rsidRPr="00C80542">
        <w:rPr>
          <w:rFonts w:asciiTheme="minorHAnsi" w:hAnsiTheme="minorHAnsi" w:cstheme="minorHAnsi"/>
          <w:color w:val="000000" w:themeColor="text1"/>
          <w:sz w:val="22"/>
          <w:szCs w:val="22"/>
        </w:rPr>
        <w:t xml:space="preserve"> heeft</w:t>
      </w:r>
      <w:r w:rsidRPr="00C80542">
        <w:rPr>
          <w:rFonts w:asciiTheme="minorHAnsi" w:hAnsiTheme="minorHAnsi" w:cstheme="minorHAnsi"/>
          <w:color w:val="000000" w:themeColor="text1"/>
          <w:sz w:val="22"/>
          <w:szCs w:val="22"/>
        </w:rPr>
        <w:t xml:space="preserve"> ons adviezen gegeven over gezonde en verantwoorde voeding </w:t>
      </w:r>
      <w:r w:rsidR="00E50BBB" w:rsidRPr="00C80542">
        <w:rPr>
          <w:rFonts w:asciiTheme="minorHAnsi" w:hAnsiTheme="minorHAnsi" w:cstheme="minorHAnsi"/>
          <w:color w:val="000000" w:themeColor="text1"/>
          <w:sz w:val="22"/>
          <w:szCs w:val="22"/>
        </w:rPr>
        <w:t>voor</w:t>
      </w:r>
      <w:r w:rsidRPr="00C80542">
        <w:rPr>
          <w:rFonts w:asciiTheme="minorHAnsi" w:hAnsiTheme="minorHAnsi" w:cstheme="minorHAnsi"/>
          <w:color w:val="000000" w:themeColor="text1"/>
          <w:sz w:val="22"/>
          <w:szCs w:val="22"/>
        </w:rPr>
        <w:t xml:space="preserve"> 0</w:t>
      </w:r>
      <w:r w:rsidR="00E50BBB" w:rsidRPr="00C80542">
        <w:rPr>
          <w:rFonts w:asciiTheme="minorHAnsi" w:hAnsiTheme="minorHAnsi" w:cstheme="minorHAnsi"/>
          <w:color w:val="000000" w:themeColor="text1"/>
          <w:sz w:val="22"/>
          <w:szCs w:val="22"/>
        </w:rPr>
        <w:t xml:space="preserve"> tot 4-jarigen</w:t>
      </w:r>
      <w:r w:rsidR="00C80542" w:rsidRPr="00C80542">
        <w:rPr>
          <w:rFonts w:asciiTheme="minorHAnsi" w:hAnsiTheme="minorHAnsi" w:cstheme="minorHAnsi"/>
          <w:color w:val="000000" w:themeColor="text1"/>
          <w:sz w:val="22"/>
          <w:szCs w:val="22"/>
        </w:rPr>
        <w:t>.</w:t>
      </w:r>
      <w:r w:rsidR="004660ED" w:rsidRPr="00C80542">
        <w:rPr>
          <w:rFonts w:asciiTheme="minorHAnsi" w:hAnsiTheme="minorHAnsi" w:cstheme="minorHAnsi"/>
          <w:color w:val="000000" w:themeColor="text1"/>
          <w:sz w:val="22"/>
          <w:szCs w:val="22"/>
        </w:rPr>
        <w:t xml:space="preserve"> </w:t>
      </w:r>
    </w:p>
    <w:p w14:paraId="34886072" w14:textId="77777777" w:rsidR="00482A47" w:rsidRPr="00C80542" w:rsidRDefault="00482A47" w:rsidP="00482A47">
      <w:pPr>
        <w:rPr>
          <w:rFonts w:asciiTheme="minorHAnsi" w:hAnsiTheme="minorHAnsi" w:cstheme="minorHAnsi"/>
          <w:color w:val="000000" w:themeColor="text1"/>
          <w:sz w:val="22"/>
          <w:szCs w:val="22"/>
        </w:rPr>
      </w:pPr>
    </w:p>
    <w:p w14:paraId="70F4D755" w14:textId="77777777" w:rsidR="001A4900" w:rsidRPr="00C80542" w:rsidRDefault="001A4900" w:rsidP="001A4900">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Met ons voedingsbeleid willen we een bijdrage leveren aan een gezonde en verantwoorde leefwijze. Daarnaast vinden we dat een fles geven en samen aan tafel eten een moment is van contact met elkaar. Wij vinden het belangrijk dat de gezamenlijke eetmomenten vooral gezellig zijn; dit stimuleert de kinderen. Gezond eten levert samen met voldoende beweging de basis voor een gezond gewicht.</w:t>
      </w:r>
    </w:p>
    <w:p w14:paraId="266AB65A" w14:textId="77777777" w:rsidR="00291BD9" w:rsidRPr="00C80542" w:rsidRDefault="00291BD9" w:rsidP="00291BD9">
      <w:pPr>
        <w:rPr>
          <w:rFonts w:asciiTheme="minorHAnsi" w:hAnsiTheme="minorHAnsi" w:cstheme="minorHAnsi"/>
          <w:b/>
          <w:color w:val="000000" w:themeColor="text1"/>
          <w:sz w:val="22"/>
          <w:szCs w:val="22"/>
        </w:rPr>
      </w:pPr>
    </w:p>
    <w:p w14:paraId="7F9017DF" w14:textId="234EB4E8" w:rsidR="00291BD9" w:rsidRPr="00C80542" w:rsidRDefault="00291BD9" w:rsidP="00EB7FB3">
      <w:pPr>
        <w:rPr>
          <w:rFonts w:asciiTheme="minorHAnsi" w:hAnsiTheme="minorHAnsi" w:cstheme="minorHAnsi"/>
          <w:color w:val="000000" w:themeColor="text1"/>
          <w:sz w:val="22"/>
          <w:szCs w:val="22"/>
        </w:rPr>
      </w:pPr>
      <w:r w:rsidRPr="00C80542">
        <w:rPr>
          <w:rFonts w:asciiTheme="minorHAnsi" w:hAnsiTheme="minorHAnsi" w:cstheme="minorHAnsi"/>
          <w:b/>
          <w:color w:val="000000" w:themeColor="text1"/>
          <w:sz w:val="22"/>
          <w:szCs w:val="22"/>
        </w:rPr>
        <w:t>Baby’s tot 1 jaar</w:t>
      </w:r>
    </w:p>
    <w:p w14:paraId="4D71B49E" w14:textId="3125508E"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noProof/>
          <w:color w:val="000000" w:themeColor="text1"/>
          <w:sz w:val="22"/>
          <w:szCs w:val="22"/>
        </w:rPr>
        <w:drawing>
          <wp:anchor distT="0" distB="0" distL="114300" distR="114300" simplePos="0" relativeHeight="251659264" behindDoc="1" locked="0" layoutInCell="1" allowOverlap="1" wp14:anchorId="637D35DB" wp14:editId="32770FBB">
            <wp:simplePos x="0" y="0"/>
            <wp:positionH relativeFrom="margin">
              <wp:align>left</wp:align>
            </wp:positionH>
            <wp:positionV relativeFrom="paragraph">
              <wp:posOffset>60325</wp:posOffset>
            </wp:positionV>
            <wp:extent cx="1518920" cy="1343025"/>
            <wp:effectExtent l="0" t="0" r="5080" b="0"/>
            <wp:wrapTight wrapText="bothSides">
              <wp:wrapPolygon edited="0">
                <wp:start x="0" y="0"/>
                <wp:lineTo x="0" y="21140"/>
                <wp:lineTo x="21401" y="21140"/>
                <wp:lineTo x="21401" y="0"/>
                <wp:lineTo x="0" y="0"/>
              </wp:wrapPolygon>
            </wp:wrapTight>
            <wp:docPr id="2" name="Afbeelding 2" descr="http://us.123rf.com/400wm/400/400/matka_w/matka_w0904/matka_w090400053/4603988-fles-melk-en-pot-pap--babyvoe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matka_w/matka_w0904/matka_w090400053/4603988-fles-melk-en-pot-pap--babyvoeding.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710" r="9678"/>
                    <a:stretch/>
                  </pic:blipFill>
                  <pic:spPr bwMode="auto">
                    <a:xfrm>
                      <a:off x="0" y="0"/>
                      <a:ext cx="1549166" cy="13696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0542">
        <w:rPr>
          <w:rFonts w:asciiTheme="minorHAnsi" w:hAnsiTheme="minorHAnsi" w:cstheme="minorHAnsi"/>
          <w:color w:val="000000" w:themeColor="text1"/>
          <w:sz w:val="22"/>
          <w:szCs w:val="22"/>
        </w:rPr>
        <w:t xml:space="preserve">Baby’s hebben veelal een vast voedingsschema. Wij streven ernaar de voeding en de voedingsgewoonten van thuis zoveel mogelijk door te laten lopen bij het kinderdagverblijf. Wij spreken met de ouders het voedingsritme van het kind af en het bijstellen ervan. </w:t>
      </w:r>
    </w:p>
    <w:p w14:paraId="1E2AE9F7"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Om een kind goede aandacht te geven tijdens het voeden, proberen we dit niet voor 9.00 uur en na 16.30 uur te doen. </w:t>
      </w:r>
    </w:p>
    <w:p w14:paraId="6F5E7707"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Voor de baby’s gebruiken wij opvolgmelk </w:t>
      </w:r>
      <w:proofErr w:type="spellStart"/>
      <w:r w:rsidRPr="00C80542">
        <w:rPr>
          <w:rFonts w:asciiTheme="minorHAnsi" w:hAnsiTheme="minorHAnsi" w:cstheme="minorHAnsi"/>
          <w:color w:val="000000" w:themeColor="text1"/>
          <w:sz w:val="22"/>
          <w:szCs w:val="22"/>
        </w:rPr>
        <w:t>Nutrilon</w:t>
      </w:r>
      <w:proofErr w:type="spellEnd"/>
      <w:r w:rsidRPr="00C80542">
        <w:rPr>
          <w:rFonts w:asciiTheme="minorHAnsi" w:hAnsiTheme="minorHAnsi" w:cstheme="minorHAnsi"/>
          <w:color w:val="000000" w:themeColor="text1"/>
          <w:sz w:val="22"/>
          <w:szCs w:val="22"/>
        </w:rPr>
        <w:t xml:space="preserve"> 1 en </w:t>
      </w:r>
      <w:proofErr w:type="spellStart"/>
      <w:r w:rsidRPr="00C80542">
        <w:rPr>
          <w:rFonts w:asciiTheme="minorHAnsi" w:hAnsiTheme="minorHAnsi" w:cstheme="minorHAnsi"/>
          <w:color w:val="000000" w:themeColor="text1"/>
          <w:sz w:val="22"/>
          <w:szCs w:val="22"/>
        </w:rPr>
        <w:t>Nutrilon</w:t>
      </w:r>
      <w:proofErr w:type="spellEnd"/>
      <w:r w:rsidRPr="00C80542">
        <w:rPr>
          <w:rFonts w:asciiTheme="minorHAnsi" w:hAnsiTheme="minorHAnsi" w:cstheme="minorHAnsi"/>
          <w:color w:val="000000" w:themeColor="text1"/>
          <w:sz w:val="22"/>
          <w:szCs w:val="22"/>
        </w:rPr>
        <w:t xml:space="preserve"> 2 standaard.</w:t>
      </w:r>
    </w:p>
    <w:p w14:paraId="160940A1"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Als uw kind andere voeding krijgt dan standaard </w:t>
      </w:r>
      <w:proofErr w:type="spellStart"/>
      <w:r w:rsidRPr="00C80542">
        <w:rPr>
          <w:rFonts w:asciiTheme="minorHAnsi" w:hAnsiTheme="minorHAnsi" w:cstheme="minorHAnsi"/>
          <w:color w:val="000000" w:themeColor="text1"/>
          <w:sz w:val="22"/>
          <w:szCs w:val="22"/>
        </w:rPr>
        <w:t>Nutrilon</w:t>
      </w:r>
      <w:proofErr w:type="spellEnd"/>
      <w:r w:rsidRPr="00C80542">
        <w:rPr>
          <w:rFonts w:asciiTheme="minorHAnsi" w:hAnsiTheme="minorHAnsi" w:cstheme="minorHAnsi"/>
          <w:color w:val="000000" w:themeColor="text1"/>
          <w:sz w:val="22"/>
          <w:szCs w:val="22"/>
        </w:rPr>
        <w:t xml:space="preserve"> 1 en 2, dan kunt u deze voeding zelf meenemen naar het dagverblijf. </w:t>
      </w:r>
    </w:p>
    <w:p w14:paraId="7C012857" w14:textId="77777777" w:rsidR="00EB7FB3" w:rsidRPr="00C80542" w:rsidRDefault="00EB7FB3" w:rsidP="00EB7FB3">
      <w:pPr>
        <w:rPr>
          <w:rFonts w:asciiTheme="minorHAnsi" w:hAnsiTheme="minorHAnsi" w:cstheme="minorHAnsi"/>
          <w:color w:val="000000" w:themeColor="text1"/>
          <w:sz w:val="22"/>
          <w:szCs w:val="22"/>
        </w:rPr>
      </w:pPr>
    </w:p>
    <w:p w14:paraId="5375993A" w14:textId="77777777" w:rsidR="00EB7FB3" w:rsidRPr="00C80542" w:rsidRDefault="00EB7FB3" w:rsidP="00EB7FB3">
      <w:pPr>
        <w:rPr>
          <w:rFonts w:asciiTheme="minorHAnsi" w:hAnsiTheme="minorHAnsi" w:cstheme="minorHAnsi"/>
          <w:b/>
          <w:color w:val="000000" w:themeColor="text1"/>
          <w:sz w:val="22"/>
          <w:szCs w:val="22"/>
        </w:rPr>
      </w:pPr>
      <w:r w:rsidRPr="00C80542">
        <w:rPr>
          <w:rFonts w:asciiTheme="minorHAnsi" w:hAnsiTheme="minorHAnsi" w:cstheme="minorHAnsi"/>
          <w:b/>
          <w:color w:val="000000" w:themeColor="text1"/>
          <w:sz w:val="22"/>
          <w:szCs w:val="22"/>
        </w:rPr>
        <w:t>Zuigelingenvoeding bereiden</w:t>
      </w:r>
    </w:p>
    <w:p w14:paraId="61841737"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Voor de bereiding van zuigelingenvoeding die direct na bereiding wordt gebruikt, gebruiken we koud leidingwater. </w:t>
      </w:r>
    </w:p>
    <w:p w14:paraId="237B8E52"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Het is voldoende het water te verwarmen tot de temperatuur waarbij het poeder het beste oplost. </w:t>
      </w:r>
    </w:p>
    <w:p w14:paraId="560FA47F"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Tot een half jaar koken we de spenen van uw kind uit en de flessen wassen we af in een heet sopje met een aparte afwasborstel of in de vaatwasser. Vanaf de leeftijd van 6 maanden wordt opvolgmelk geadviseerd. Vanaf de leeftijd van 1 jaar wordt opvolgmelk vervangen door gewone halfvolle melk. </w:t>
      </w:r>
    </w:p>
    <w:p w14:paraId="31268BA2" w14:textId="77777777" w:rsidR="00EB7FB3" w:rsidRPr="00C80542" w:rsidRDefault="00EB7FB3" w:rsidP="00EB7FB3">
      <w:pPr>
        <w:rPr>
          <w:rFonts w:asciiTheme="minorHAnsi" w:hAnsiTheme="minorHAnsi" w:cstheme="minorHAnsi"/>
          <w:color w:val="000000" w:themeColor="text1"/>
          <w:sz w:val="22"/>
          <w:szCs w:val="22"/>
        </w:rPr>
      </w:pPr>
    </w:p>
    <w:p w14:paraId="2EC7841E" w14:textId="77777777" w:rsidR="00EB7FB3" w:rsidRPr="00C80542" w:rsidRDefault="00EB7FB3" w:rsidP="00EB7FB3">
      <w:pPr>
        <w:rPr>
          <w:rFonts w:asciiTheme="minorHAnsi" w:hAnsiTheme="minorHAnsi" w:cstheme="minorHAnsi"/>
          <w:b/>
          <w:color w:val="000000" w:themeColor="text1"/>
          <w:sz w:val="22"/>
          <w:szCs w:val="22"/>
        </w:rPr>
      </w:pPr>
      <w:r w:rsidRPr="00C80542">
        <w:rPr>
          <w:rFonts w:asciiTheme="minorHAnsi" w:hAnsiTheme="minorHAnsi" w:cstheme="minorHAnsi"/>
          <w:b/>
          <w:color w:val="000000" w:themeColor="text1"/>
          <w:sz w:val="22"/>
          <w:szCs w:val="22"/>
        </w:rPr>
        <w:t>Moedermelk</w:t>
      </w:r>
    </w:p>
    <w:p w14:paraId="37244A91"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Afgekolfde moedermelk bewaren wij onderin en achter in de koelkast, zodat de temperatuur van de melk goed gekoeld blijft. In de koelkast kan de afgekolfde melk bij een temperatuur van minimaal 4 /maximaal 7 graden veilig tot 72 uur (3 dagen) worden bewaard. Op de bevroren moedermelk staat de datum van het invriezen. </w:t>
      </w:r>
    </w:p>
    <w:p w14:paraId="064D6416" w14:textId="77777777" w:rsidR="00EB7FB3" w:rsidRPr="00C80542" w:rsidRDefault="00EB7FB3" w:rsidP="00EB7FB3">
      <w:pPr>
        <w:rPr>
          <w:rFonts w:asciiTheme="minorHAnsi" w:hAnsiTheme="minorHAnsi" w:cstheme="minorHAnsi"/>
          <w:color w:val="000000" w:themeColor="text1"/>
          <w:sz w:val="22"/>
          <w:szCs w:val="22"/>
        </w:rPr>
      </w:pPr>
    </w:p>
    <w:p w14:paraId="62055770" w14:textId="77777777" w:rsidR="00EB7FB3" w:rsidRPr="00C80542" w:rsidRDefault="00EB7FB3" w:rsidP="00EB7FB3">
      <w:pPr>
        <w:rPr>
          <w:rFonts w:asciiTheme="minorHAnsi" w:hAnsiTheme="minorHAnsi" w:cstheme="minorHAnsi"/>
          <w:i/>
          <w:iCs/>
          <w:color w:val="000000" w:themeColor="text1"/>
          <w:sz w:val="22"/>
          <w:szCs w:val="22"/>
        </w:rPr>
      </w:pPr>
      <w:r w:rsidRPr="00C80542">
        <w:rPr>
          <w:rFonts w:asciiTheme="minorHAnsi" w:hAnsiTheme="minorHAnsi" w:cstheme="minorHAnsi"/>
          <w:i/>
          <w:iCs/>
          <w:noProof/>
          <w:color w:val="000000" w:themeColor="text1"/>
          <w:sz w:val="22"/>
          <w:szCs w:val="22"/>
        </w:rPr>
        <w:drawing>
          <wp:anchor distT="0" distB="0" distL="114300" distR="114300" simplePos="0" relativeHeight="251660288" behindDoc="1" locked="0" layoutInCell="1" allowOverlap="1" wp14:anchorId="5F811D4E" wp14:editId="774E1E69">
            <wp:simplePos x="0" y="0"/>
            <wp:positionH relativeFrom="column">
              <wp:posOffset>4983480</wp:posOffset>
            </wp:positionH>
            <wp:positionV relativeFrom="paragraph">
              <wp:posOffset>-5080</wp:posOffset>
            </wp:positionV>
            <wp:extent cx="1047750" cy="1019175"/>
            <wp:effectExtent l="0" t="0" r="0" b="9525"/>
            <wp:wrapTight wrapText="bothSides">
              <wp:wrapPolygon edited="0">
                <wp:start x="0" y="0"/>
                <wp:lineTo x="0" y="21398"/>
                <wp:lineTo x="21207" y="21398"/>
                <wp:lineTo x="21207" y="0"/>
                <wp:lineTo x="0" y="0"/>
              </wp:wrapPolygon>
            </wp:wrapTight>
            <wp:docPr id="3" name="Afbeelding 3" descr="http://www.rikmerle.nl/wp-content/uploads/2011/08/koe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ikmerle.nl/wp-content/uploads/2011/08/koelin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542">
        <w:rPr>
          <w:rFonts w:asciiTheme="minorHAnsi" w:hAnsiTheme="minorHAnsi" w:cstheme="minorHAnsi"/>
          <w:i/>
          <w:iCs/>
          <w:color w:val="000000" w:themeColor="text1"/>
          <w:sz w:val="22"/>
          <w:szCs w:val="22"/>
        </w:rPr>
        <w:t>Ontdooien</w:t>
      </w:r>
    </w:p>
    <w:p w14:paraId="01F84D6A"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noProof/>
          <w:color w:val="000000" w:themeColor="text1"/>
          <w:sz w:val="22"/>
          <w:szCs w:val="22"/>
        </w:rPr>
        <w:t xml:space="preserve">Wij ontdooien </w:t>
      </w:r>
      <w:r w:rsidRPr="00C80542">
        <w:rPr>
          <w:rFonts w:asciiTheme="minorHAnsi" w:hAnsiTheme="minorHAnsi" w:cstheme="minorHAnsi"/>
          <w:color w:val="000000" w:themeColor="text1"/>
          <w:sz w:val="22"/>
          <w:szCs w:val="22"/>
        </w:rPr>
        <w:t xml:space="preserve">moedermelk bij voorkeur langzaam in de koelkast of onder stromend water van max. 20 graden. De magnetron en flessenwarmer gebruiken wij niet voor het ontdooien van moedermelk, omdat door deze wijze van ontdooien 30% van de beschermende voedingsstoffen in de melk verloren gaat. Eenmaal ontdooide voeding moet binnen 24 uur gebruikt worden en mag niet nogmaals worden ingevroren. </w:t>
      </w:r>
    </w:p>
    <w:p w14:paraId="2DBE9A4D" w14:textId="77777777" w:rsidR="00EB7FB3" w:rsidRPr="00C80542" w:rsidRDefault="00EB7FB3" w:rsidP="00EB7FB3">
      <w:pPr>
        <w:rPr>
          <w:rFonts w:asciiTheme="minorHAnsi" w:hAnsiTheme="minorHAnsi" w:cstheme="minorHAnsi"/>
          <w:color w:val="000000" w:themeColor="text1"/>
          <w:sz w:val="22"/>
          <w:szCs w:val="22"/>
        </w:rPr>
      </w:pPr>
    </w:p>
    <w:p w14:paraId="043237B2" w14:textId="77777777" w:rsidR="00EB7FB3" w:rsidRPr="00C80542" w:rsidRDefault="00EB7FB3" w:rsidP="00EB7FB3">
      <w:pPr>
        <w:rPr>
          <w:rFonts w:asciiTheme="minorHAnsi" w:hAnsiTheme="minorHAnsi" w:cstheme="minorHAnsi"/>
          <w:i/>
          <w:iCs/>
          <w:color w:val="000000" w:themeColor="text1"/>
          <w:sz w:val="22"/>
          <w:szCs w:val="22"/>
        </w:rPr>
      </w:pPr>
      <w:r w:rsidRPr="00C80542">
        <w:rPr>
          <w:rFonts w:asciiTheme="minorHAnsi" w:hAnsiTheme="minorHAnsi" w:cstheme="minorHAnsi"/>
          <w:i/>
          <w:iCs/>
          <w:color w:val="000000" w:themeColor="text1"/>
          <w:sz w:val="22"/>
          <w:szCs w:val="22"/>
        </w:rPr>
        <w:t xml:space="preserve">Opwarmen </w:t>
      </w:r>
    </w:p>
    <w:p w14:paraId="158F693B"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Moedermelk verwarmen we in een flessenwarmer of in de magnetron tot een temperatuur van 30 tot 35 graden. Dit is een ideale drinktemperatuur. Het is belangrijk dat de melk niet warmer wordt dan 50 graden, omdat het dan belangrijke beschermende voedingsstoffen kan verliezen. Voor een gelijkmatige verwarming in de magnetron is het advies om de melk halverwege de opwarmtijd voorzichtig om te schudden en dit te </w:t>
      </w:r>
      <w:r w:rsidRPr="00C80542">
        <w:rPr>
          <w:rFonts w:asciiTheme="minorHAnsi" w:hAnsiTheme="minorHAnsi" w:cstheme="minorHAnsi"/>
          <w:color w:val="000000" w:themeColor="text1"/>
          <w:sz w:val="22"/>
          <w:szCs w:val="22"/>
        </w:rPr>
        <w:lastRenderedPageBreak/>
        <w:t xml:space="preserve">herhalen na de verwarmingstijd. De opwarmduur van een fles moedermelk is afhankelijk van de hoeveelheid melk en het vermogen van de magnetron. Een globale richtlijn is een fles van 100 ml ongeveer 30 sec. te verwarmen bij een vermogen van maximaal 600 watt. </w:t>
      </w:r>
    </w:p>
    <w:p w14:paraId="506DECF0" w14:textId="77777777" w:rsidR="00D44BBD"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Wij overleggen waar uw voorkeur naar uitgaat wat betreft de opties bij het verwarmen van moedermelk.</w:t>
      </w:r>
    </w:p>
    <w:p w14:paraId="493E7395" w14:textId="5C55536A"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Afgekolfde moedermelk kunt u meenemen naar het dagverblijf in afsluitbare portie bekertjes met naam en een datum (van afkolven). Wij vragen u uit oogpunt van hygiëne om geen ijsblokzakjes te gebruiken.</w:t>
      </w:r>
    </w:p>
    <w:p w14:paraId="50E487A3" w14:textId="77777777" w:rsidR="00FD312D" w:rsidRPr="00C80542" w:rsidRDefault="00FD312D" w:rsidP="00EB7FB3">
      <w:pPr>
        <w:rPr>
          <w:rFonts w:asciiTheme="minorHAnsi" w:hAnsiTheme="minorHAnsi" w:cstheme="minorHAnsi"/>
          <w:b/>
          <w:color w:val="000000" w:themeColor="text1"/>
          <w:sz w:val="22"/>
          <w:szCs w:val="22"/>
        </w:rPr>
      </w:pPr>
    </w:p>
    <w:p w14:paraId="5B92E7D1" w14:textId="5AAA434B" w:rsidR="00EB7FB3" w:rsidRPr="00C80542" w:rsidRDefault="00EB7FB3" w:rsidP="00EB7FB3">
      <w:pPr>
        <w:rPr>
          <w:rFonts w:asciiTheme="minorHAnsi" w:hAnsiTheme="minorHAnsi" w:cstheme="minorHAnsi"/>
          <w:b/>
          <w:color w:val="000000" w:themeColor="text1"/>
          <w:sz w:val="22"/>
          <w:szCs w:val="22"/>
        </w:rPr>
      </w:pPr>
      <w:r w:rsidRPr="00C80542">
        <w:rPr>
          <w:rFonts w:asciiTheme="minorHAnsi" w:hAnsiTheme="minorHAnsi" w:cstheme="minorHAnsi"/>
          <w:b/>
          <w:color w:val="000000" w:themeColor="text1"/>
          <w:sz w:val="22"/>
          <w:szCs w:val="22"/>
        </w:rPr>
        <w:t>Fles/tuitbeker/drinkbeker</w:t>
      </w:r>
    </w:p>
    <w:p w14:paraId="2DD42BAC"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Het is voor uw kind het beste om vóór de eerste verjaardag uit een (tuit) beker te leren drinken. Een goede ontwikkeling van de mondmotoriek is hiervoor de reden. Een andere zeer belangrijke reden is het voorkomen van tandbederf. Wij oefenen vanaf 8 maanden met een tuitbeker. In het dagverblijf bieden wij water of thee.</w:t>
      </w:r>
    </w:p>
    <w:p w14:paraId="3F9C2ACB" w14:textId="77777777" w:rsidR="00EB7FB3" w:rsidRPr="00C80542" w:rsidRDefault="00EB7FB3" w:rsidP="00EB7FB3">
      <w:pPr>
        <w:widowControl w:val="0"/>
        <w:autoSpaceDE w:val="0"/>
        <w:autoSpaceDN w:val="0"/>
        <w:adjustRightInd w:val="0"/>
        <w:rPr>
          <w:rFonts w:asciiTheme="minorHAnsi" w:hAnsiTheme="minorHAnsi" w:cstheme="minorHAnsi"/>
          <w:color w:val="000000" w:themeColor="text1"/>
          <w:sz w:val="22"/>
          <w:szCs w:val="22"/>
        </w:rPr>
      </w:pPr>
    </w:p>
    <w:p w14:paraId="65228842" w14:textId="77777777" w:rsidR="00EB7FB3" w:rsidRPr="00C80542" w:rsidRDefault="00EB7FB3" w:rsidP="00EB7FB3">
      <w:pPr>
        <w:widowControl w:val="0"/>
        <w:autoSpaceDE w:val="0"/>
        <w:autoSpaceDN w:val="0"/>
        <w:adjustRightInd w:val="0"/>
        <w:rPr>
          <w:rFonts w:asciiTheme="minorHAnsi" w:hAnsiTheme="minorHAnsi" w:cstheme="minorHAnsi"/>
          <w:b/>
          <w:color w:val="000000" w:themeColor="text1"/>
          <w:sz w:val="22"/>
          <w:szCs w:val="22"/>
        </w:rPr>
      </w:pPr>
      <w:r w:rsidRPr="00C80542">
        <w:rPr>
          <w:rFonts w:asciiTheme="minorHAnsi" w:hAnsiTheme="minorHAnsi" w:cstheme="minorHAnsi"/>
          <w:noProof/>
          <w:color w:val="000000" w:themeColor="text1"/>
          <w:sz w:val="22"/>
          <w:szCs w:val="22"/>
        </w:rPr>
        <w:drawing>
          <wp:anchor distT="0" distB="0" distL="114300" distR="114300" simplePos="0" relativeHeight="251664384" behindDoc="1" locked="0" layoutInCell="1" allowOverlap="1" wp14:anchorId="0AF1A3A0" wp14:editId="731EDFCD">
            <wp:simplePos x="0" y="0"/>
            <wp:positionH relativeFrom="column">
              <wp:posOffset>-3810</wp:posOffset>
            </wp:positionH>
            <wp:positionV relativeFrom="paragraph">
              <wp:posOffset>25400</wp:posOffset>
            </wp:positionV>
            <wp:extent cx="939800" cy="922020"/>
            <wp:effectExtent l="0" t="0" r="0" b="0"/>
            <wp:wrapSquare wrapText="bothSides"/>
            <wp:docPr id="5" name="Afbeelding 5" descr="http://www.koterkado.nl/generator/backgrounds/tuitbeker/l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oterkado.nl/generator/backgrounds/tuitbeker/lim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9800"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0542">
        <w:rPr>
          <w:rFonts w:asciiTheme="minorHAnsi" w:hAnsiTheme="minorHAnsi" w:cstheme="minorHAnsi"/>
          <w:b/>
          <w:color w:val="000000" w:themeColor="text1"/>
          <w:sz w:val="22"/>
          <w:szCs w:val="22"/>
        </w:rPr>
        <w:t>JOGG</w:t>
      </w:r>
    </w:p>
    <w:p w14:paraId="78D235FF" w14:textId="77777777" w:rsidR="00EB7FB3" w:rsidRPr="00C80542" w:rsidRDefault="00EB7FB3" w:rsidP="00EB7FB3">
      <w:pPr>
        <w:widowControl w:val="0"/>
        <w:autoSpaceDE w:val="0"/>
        <w:autoSpaceDN w:val="0"/>
        <w:adjustRightInd w:val="0"/>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Gemeente Heemskerk is een JOGG-gemeente. JOGG staat voor Jongeren Op Gezond Gewicht. Welschap Kinderopvang staat achter het doel om het drinken van water ‘de normaalste zaak’ te laten zijn. Bij het kinderdagverblijf drinken we water bij het fruit eten en als de kinderen tussen de tafelmomenten door dorst hebben. Op alle locaties is een kleine moestuin waar we samen met de kinderen groenten en fruit zaaien en oogsten.</w:t>
      </w:r>
    </w:p>
    <w:p w14:paraId="336E78AA" w14:textId="77777777" w:rsidR="00EB7FB3" w:rsidRPr="00C80542" w:rsidRDefault="00EB7FB3" w:rsidP="00EB7FB3">
      <w:pPr>
        <w:widowControl w:val="0"/>
        <w:autoSpaceDE w:val="0"/>
        <w:autoSpaceDN w:val="0"/>
        <w:adjustRightInd w:val="0"/>
        <w:rPr>
          <w:rFonts w:asciiTheme="minorHAnsi" w:hAnsiTheme="minorHAnsi" w:cstheme="minorHAnsi"/>
          <w:color w:val="000000" w:themeColor="text1"/>
          <w:sz w:val="22"/>
          <w:szCs w:val="22"/>
        </w:rPr>
      </w:pPr>
    </w:p>
    <w:p w14:paraId="3017E382" w14:textId="77777777" w:rsidR="00EB7FB3" w:rsidRPr="00C80542" w:rsidRDefault="00EB7FB3" w:rsidP="00EB7FB3">
      <w:pPr>
        <w:rPr>
          <w:rFonts w:asciiTheme="minorHAnsi" w:hAnsiTheme="minorHAnsi" w:cstheme="minorHAnsi"/>
          <w:b/>
          <w:color w:val="000000" w:themeColor="text1"/>
          <w:sz w:val="22"/>
          <w:szCs w:val="22"/>
        </w:rPr>
      </w:pPr>
      <w:r w:rsidRPr="00C80542">
        <w:rPr>
          <w:rFonts w:asciiTheme="minorHAnsi" w:hAnsiTheme="minorHAnsi" w:cstheme="minorHAnsi"/>
          <w:b/>
          <w:color w:val="000000" w:themeColor="text1"/>
          <w:sz w:val="22"/>
          <w:szCs w:val="22"/>
        </w:rPr>
        <w:t>Fruit</w:t>
      </w:r>
    </w:p>
    <w:p w14:paraId="1F7FAC39"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In overleg met u, beginnen wij vanaf ca. 4 maanden met het geven van een fruithapje. We beginnen met zachte soorten van het seizoen. Wij pureren het fruit per dag zodat uw kind altijd vers fruit krijgt. In overleg met u bekijken we wanneer het toe is aan geprakt of geraspt fruit en later aan stukjes. </w:t>
      </w:r>
    </w:p>
    <w:p w14:paraId="7FFED0CF" w14:textId="77777777" w:rsidR="00EB7FB3" w:rsidRPr="00C80542" w:rsidRDefault="00EB7FB3" w:rsidP="00EB7FB3">
      <w:pPr>
        <w:rPr>
          <w:rFonts w:asciiTheme="minorHAnsi" w:hAnsiTheme="minorHAnsi" w:cstheme="minorHAnsi"/>
          <w:color w:val="000000" w:themeColor="text1"/>
          <w:sz w:val="22"/>
          <w:szCs w:val="22"/>
        </w:rPr>
      </w:pPr>
    </w:p>
    <w:p w14:paraId="6D9D87B0" w14:textId="77777777" w:rsidR="00EB7FB3" w:rsidRPr="00C80542" w:rsidRDefault="00EB7FB3" w:rsidP="00EB7FB3">
      <w:pPr>
        <w:rPr>
          <w:rFonts w:asciiTheme="minorHAnsi" w:hAnsiTheme="minorHAnsi" w:cstheme="minorHAnsi"/>
          <w:b/>
          <w:color w:val="000000" w:themeColor="text1"/>
          <w:sz w:val="22"/>
          <w:szCs w:val="22"/>
        </w:rPr>
      </w:pPr>
      <w:r w:rsidRPr="00C80542">
        <w:rPr>
          <w:rFonts w:asciiTheme="minorHAnsi" w:hAnsiTheme="minorHAnsi" w:cstheme="minorHAnsi"/>
          <w:b/>
          <w:color w:val="000000" w:themeColor="text1"/>
          <w:sz w:val="22"/>
          <w:szCs w:val="22"/>
        </w:rPr>
        <w:t>Leren broodje eten (oefenhapjes)</w:t>
      </w:r>
    </w:p>
    <w:p w14:paraId="4F6B59C1"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Tussen 4 en 6 maanden kunt u uw kind een stukje brood geven zonder kost. U geeft dit wanneer uw kind gewend is aan oefenhapjes en ook wat grovere hapjes eten. U kunt de boterham eventueel indopen in de moedermelk of flessenvoeding om het wat zachter te maken. De oefenhapjes is wat ouders thuis zelf uitproberen.</w:t>
      </w:r>
    </w:p>
    <w:p w14:paraId="645F33D4" w14:textId="77777777" w:rsidR="00EB7FB3" w:rsidRPr="00C80542" w:rsidRDefault="00EB7FB3" w:rsidP="00EB7FB3">
      <w:pPr>
        <w:rPr>
          <w:rFonts w:asciiTheme="minorHAnsi" w:hAnsiTheme="minorHAnsi" w:cstheme="minorHAnsi"/>
          <w:color w:val="000000" w:themeColor="text1"/>
          <w:sz w:val="22"/>
          <w:szCs w:val="22"/>
        </w:rPr>
      </w:pPr>
    </w:p>
    <w:p w14:paraId="33542961" w14:textId="77777777" w:rsidR="00EB7FB3" w:rsidRPr="00C80542" w:rsidRDefault="00EB7FB3" w:rsidP="00EB7FB3">
      <w:pPr>
        <w:rPr>
          <w:rFonts w:asciiTheme="minorHAnsi" w:hAnsiTheme="minorHAnsi" w:cstheme="minorHAnsi"/>
          <w:b/>
          <w:color w:val="000000" w:themeColor="text1"/>
          <w:sz w:val="22"/>
          <w:szCs w:val="22"/>
        </w:rPr>
      </w:pPr>
      <w:r w:rsidRPr="00C80542">
        <w:rPr>
          <w:rFonts w:asciiTheme="minorHAnsi" w:hAnsiTheme="minorHAnsi" w:cstheme="minorHAnsi"/>
          <w:b/>
          <w:color w:val="000000" w:themeColor="text1"/>
          <w:sz w:val="22"/>
          <w:szCs w:val="22"/>
        </w:rPr>
        <w:t xml:space="preserve">Broodmaaltijd </w:t>
      </w:r>
    </w:p>
    <w:p w14:paraId="3EC42E27"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Wanneer het kind eraan toe is (met 6 à 7 maanden en in overleg met de ouders) bieden wij fijn volkorenbrood aan. Advies is om het brood altijd te besmeren met plantaardige en lactosevrije margarine/halvarine en eventueel, wanneer u dit wenst dun smeerbaar beleg zoals </w:t>
      </w:r>
      <w:proofErr w:type="spellStart"/>
      <w:r w:rsidRPr="00C80542">
        <w:rPr>
          <w:rFonts w:asciiTheme="minorHAnsi" w:hAnsiTheme="minorHAnsi" w:cstheme="minorHAnsi"/>
          <w:color w:val="000000" w:themeColor="text1"/>
          <w:sz w:val="22"/>
          <w:szCs w:val="22"/>
        </w:rPr>
        <w:t>Kids</w:t>
      </w:r>
      <w:proofErr w:type="spellEnd"/>
      <w:r w:rsidRPr="00C80542">
        <w:rPr>
          <w:rFonts w:asciiTheme="minorHAnsi" w:hAnsiTheme="minorHAnsi" w:cstheme="minorHAnsi"/>
          <w:color w:val="000000" w:themeColor="text1"/>
          <w:sz w:val="22"/>
          <w:szCs w:val="22"/>
        </w:rPr>
        <w:t xml:space="preserve"> smeerkaas, vegetarische smeerworst (vanaf 1 jaar), appelstroop. We hebben de afspraak om dun te smeren en dun te beleggen. </w:t>
      </w:r>
    </w:p>
    <w:p w14:paraId="072B65B0" w14:textId="343244EA" w:rsidR="00EB7FB3" w:rsidRPr="00C80542" w:rsidRDefault="00EB7FB3" w:rsidP="00EB7FB3">
      <w:pPr>
        <w:rPr>
          <w:rFonts w:asciiTheme="minorHAnsi" w:hAnsiTheme="minorHAnsi" w:cstheme="minorHAnsi"/>
          <w:b/>
          <w:color w:val="000000" w:themeColor="text1"/>
          <w:sz w:val="22"/>
          <w:szCs w:val="22"/>
        </w:rPr>
      </w:pPr>
    </w:p>
    <w:p w14:paraId="26E8CA69" w14:textId="53ECF64E"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b/>
          <w:color w:val="000000" w:themeColor="text1"/>
          <w:sz w:val="22"/>
          <w:szCs w:val="22"/>
        </w:rPr>
        <w:t>Kinderen van 1 tot en met 4 jaar</w:t>
      </w:r>
    </w:p>
    <w:p w14:paraId="4BA9DDD5" w14:textId="1BC4DFE5" w:rsidR="00EB7FB3" w:rsidRPr="00C80542" w:rsidRDefault="00AE2540" w:rsidP="00EB7FB3">
      <w:pPr>
        <w:rPr>
          <w:rFonts w:asciiTheme="minorHAnsi" w:hAnsiTheme="minorHAnsi" w:cstheme="minorHAnsi"/>
          <w:color w:val="000000" w:themeColor="text1"/>
          <w:sz w:val="22"/>
          <w:szCs w:val="22"/>
        </w:rPr>
      </w:pPr>
      <w:r w:rsidRPr="00C80542">
        <w:rPr>
          <w:rFonts w:asciiTheme="minorHAnsi" w:hAnsiTheme="minorHAnsi" w:cstheme="minorHAnsi"/>
          <w:noProof/>
          <w:color w:val="000000" w:themeColor="text1"/>
          <w:sz w:val="22"/>
          <w:szCs w:val="22"/>
        </w:rPr>
        <w:drawing>
          <wp:anchor distT="0" distB="0" distL="114300" distR="114300" simplePos="0" relativeHeight="251661312" behindDoc="1" locked="0" layoutInCell="1" allowOverlap="1" wp14:anchorId="027CC1E6" wp14:editId="78B5AB78">
            <wp:simplePos x="0" y="0"/>
            <wp:positionH relativeFrom="column">
              <wp:posOffset>4781550</wp:posOffset>
            </wp:positionH>
            <wp:positionV relativeFrom="paragraph">
              <wp:posOffset>11430</wp:posOffset>
            </wp:positionV>
            <wp:extent cx="1409700" cy="1118870"/>
            <wp:effectExtent l="0" t="0" r="0" b="5080"/>
            <wp:wrapTight wrapText="bothSides">
              <wp:wrapPolygon edited="0">
                <wp:start x="0" y="0"/>
                <wp:lineTo x="0" y="21330"/>
                <wp:lineTo x="21308" y="21330"/>
                <wp:lineTo x="21308" y="0"/>
                <wp:lineTo x="0" y="0"/>
              </wp:wrapPolygon>
            </wp:wrapTight>
            <wp:docPr id="4" name="Afbeelding 4" descr="http://www.improvehealthinfo.com/wp-content/uploads/2011/12/benefits-of-eating-fr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mprovehealthinfo.com/wp-content/uploads/2011/12/benefits-of-eating-frui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9700"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FB3" w:rsidRPr="00C80542">
        <w:rPr>
          <w:rFonts w:asciiTheme="minorHAnsi" w:hAnsiTheme="minorHAnsi" w:cstheme="minorHAnsi"/>
          <w:color w:val="000000" w:themeColor="text1"/>
          <w:sz w:val="22"/>
          <w:szCs w:val="22"/>
        </w:rPr>
        <w:t>Wij bieden op vaste momenten et</w:t>
      </w:r>
      <w:r w:rsidR="00EB7FB3" w:rsidRPr="00C80542">
        <w:rPr>
          <w:rFonts w:asciiTheme="minorHAnsi" w:hAnsiTheme="minorHAnsi" w:cstheme="minorHAnsi"/>
          <w:bCs/>
          <w:color w:val="000000" w:themeColor="text1"/>
          <w:sz w:val="22"/>
          <w:szCs w:val="22"/>
        </w:rPr>
        <w:t>e</w:t>
      </w:r>
      <w:r w:rsidR="00EB7FB3" w:rsidRPr="00C80542">
        <w:rPr>
          <w:rFonts w:asciiTheme="minorHAnsi" w:hAnsiTheme="minorHAnsi" w:cstheme="minorHAnsi"/>
          <w:color w:val="000000" w:themeColor="text1"/>
          <w:sz w:val="22"/>
          <w:szCs w:val="22"/>
        </w:rPr>
        <w:t xml:space="preserve">n en drinken aan, dat zijn er drie/vier per dag. </w:t>
      </w:r>
    </w:p>
    <w:p w14:paraId="4EB01D5A" w14:textId="77777777" w:rsidR="00EB7FB3" w:rsidRPr="00C80542" w:rsidRDefault="00EB7FB3" w:rsidP="00EB7FB3">
      <w:pPr>
        <w:rPr>
          <w:rFonts w:asciiTheme="minorHAnsi" w:hAnsiTheme="minorHAnsi" w:cstheme="minorHAnsi"/>
          <w:color w:val="000000" w:themeColor="text1"/>
          <w:sz w:val="22"/>
          <w:szCs w:val="22"/>
        </w:rPr>
      </w:pPr>
    </w:p>
    <w:p w14:paraId="5562F1E4" w14:textId="4960A5C9" w:rsidR="00EB7FB3" w:rsidRPr="00C80542" w:rsidRDefault="00EB7FB3" w:rsidP="00EB7FB3">
      <w:pPr>
        <w:rPr>
          <w:rFonts w:asciiTheme="minorHAnsi" w:hAnsiTheme="minorHAnsi" w:cstheme="minorHAnsi"/>
          <w:b/>
          <w:bCs/>
          <w:i/>
          <w:iCs/>
          <w:color w:val="000000" w:themeColor="text1"/>
          <w:sz w:val="22"/>
          <w:szCs w:val="22"/>
          <w:u w:val="single"/>
        </w:rPr>
      </w:pPr>
      <w:r w:rsidRPr="00C80542">
        <w:rPr>
          <w:rFonts w:asciiTheme="minorHAnsi" w:hAnsiTheme="minorHAnsi" w:cstheme="minorHAnsi"/>
          <w:b/>
          <w:bCs/>
          <w:i/>
          <w:iCs/>
          <w:color w:val="000000" w:themeColor="text1"/>
          <w:sz w:val="22"/>
          <w:szCs w:val="22"/>
        </w:rPr>
        <w:t>09.30 uur: Fruitmoment</w:t>
      </w:r>
    </w:p>
    <w:p w14:paraId="4FE69CC2" w14:textId="77777777" w:rsidR="00EB7FB3" w:rsidRPr="00C80542" w:rsidRDefault="00EB7FB3" w:rsidP="00E82227">
      <w:pPr>
        <w:ind w:left="426"/>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Bij al onze dagverblijven hebben wij 1 fruitmoment; ’s morgens bij het eerste tafelmoment. Soms schuiven we het fruitmoment op naar de middag vanwege bijv. een verjaardag. Wij variëren in ons aanbod, maken gebruik van de seizoenen en bieden met regelmaat ook groenten aan, bv. Tomaat, paprika en komkommer. Mocht een kind geen fruit lusten, dan blijven we dat stimuleren en proberen we een alternatief te zoeken.</w:t>
      </w:r>
    </w:p>
    <w:p w14:paraId="5D188BA7" w14:textId="77777777" w:rsidR="00EB7FB3" w:rsidRPr="00C80542" w:rsidRDefault="00EB7FB3" w:rsidP="00E82227">
      <w:pPr>
        <w:ind w:left="426"/>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De kinderen krijgen allemaal een eigen bakje met daarin de verschillende soorten fruit/groenten zodat zij leren proeven en niet elke keer hetzelfde soort fruit kiezen. Het fruit eten kinderen, afhankelijk van de motoriek en leeftijd, met een vork of de hand. Bij het fruit eten, drinken de kinderen water. </w:t>
      </w:r>
    </w:p>
    <w:p w14:paraId="11B262F5" w14:textId="77777777" w:rsidR="00EB7FB3" w:rsidRPr="00C80542" w:rsidRDefault="00EB7FB3" w:rsidP="00EB7FB3">
      <w:pPr>
        <w:ind w:left="1077"/>
        <w:rPr>
          <w:rFonts w:asciiTheme="minorHAnsi" w:hAnsiTheme="minorHAnsi" w:cstheme="minorHAnsi"/>
          <w:color w:val="000000" w:themeColor="text1"/>
          <w:sz w:val="22"/>
          <w:szCs w:val="22"/>
        </w:rPr>
      </w:pPr>
    </w:p>
    <w:p w14:paraId="038B09F4" w14:textId="4128707B" w:rsidR="00EB7FB3" w:rsidRPr="00C80542" w:rsidRDefault="00EB7FB3" w:rsidP="00EB7FB3">
      <w:pPr>
        <w:rPr>
          <w:rFonts w:asciiTheme="minorHAnsi" w:hAnsiTheme="minorHAnsi" w:cstheme="minorHAnsi"/>
          <w:b/>
          <w:bCs/>
          <w:i/>
          <w:iCs/>
          <w:color w:val="000000" w:themeColor="text1"/>
          <w:sz w:val="22"/>
          <w:szCs w:val="22"/>
        </w:rPr>
      </w:pPr>
      <w:r w:rsidRPr="00C80542">
        <w:rPr>
          <w:rFonts w:asciiTheme="minorHAnsi" w:hAnsiTheme="minorHAnsi" w:cstheme="minorHAnsi"/>
          <w:b/>
          <w:bCs/>
          <w:i/>
          <w:iCs/>
          <w:color w:val="000000" w:themeColor="text1"/>
          <w:sz w:val="22"/>
          <w:szCs w:val="22"/>
        </w:rPr>
        <w:t>11.30 uur: Broodmaaltijd</w:t>
      </w:r>
    </w:p>
    <w:p w14:paraId="08098AEB" w14:textId="765DBF55" w:rsidR="00EB7FB3" w:rsidRPr="00C80542" w:rsidRDefault="00EB7FB3" w:rsidP="00E82227">
      <w:pPr>
        <w:ind w:left="426"/>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We beginnen de broodmaaltijd met hartig beleg, bij een tweede boterham kan uw kind kiezen uit zoet beleg.</w:t>
      </w:r>
    </w:p>
    <w:p w14:paraId="77B44D7A" w14:textId="77777777" w:rsidR="00C80542" w:rsidRDefault="00C80542" w:rsidP="00E82227">
      <w:pPr>
        <w:ind w:left="426"/>
        <w:rPr>
          <w:rFonts w:asciiTheme="minorHAnsi" w:hAnsiTheme="minorHAnsi" w:cstheme="minorHAnsi"/>
          <w:i/>
          <w:iCs/>
          <w:color w:val="000000" w:themeColor="text1"/>
          <w:sz w:val="22"/>
          <w:szCs w:val="22"/>
        </w:rPr>
      </w:pPr>
    </w:p>
    <w:p w14:paraId="2C5DDE21" w14:textId="1408F47A" w:rsidR="00EB7FB3" w:rsidRDefault="00EB7FB3" w:rsidP="00E82227">
      <w:pPr>
        <w:ind w:left="426"/>
        <w:rPr>
          <w:rFonts w:asciiTheme="minorHAnsi" w:hAnsiTheme="minorHAnsi" w:cstheme="minorHAnsi"/>
          <w:color w:val="000000" w:themeColor="text1"/>
          <w:sz w:val="22"/>
          <w:szCs w:val="22"/>
        </w:rPr>
      </w:pPr>
      <w:r w:rsidRPr="00C80542">
        <w:rPr>
          <w:rFonts w:asciiTheme="minorHAnsi" w:hAnsiTheme="minorHAnsi" w:cstheme="minorHAnsi"/>
          <w:i/>
          <w:iCs/>
          <w:color w:val="000000" w:themeColor="text1"/>
          <w:sz w:val="22"/>
          <w:szCs w:val="22"/>
        </w:rPr>
        <w:t>Zuivel:</w:t>
      </w:r>
      <w:r w:rsidR="00392287">
        <w:rPr>
          <w:rFonts w:asciiTheme="minorHAnsi" w:hAnsiTheme="minorHAnsi" w:cstheme="minorHAnsi"/>
          <w:i/>
          <w:iCs/>
          <w:color w:val="000000" w:themeColor="text1"/>
          <w:sz w:val="22"/>
          <w:szCs w:val="22"/>
        </w:rPr>
        <w:br/>
      </w:r>
      <w:r w:rsidRPr="00C80542">
        <w:rPr>
          <w:rFonts w:asciiTheme="minorHAnsi" w:hAnsiTheme="minorHAnsi" w:cstheme="minorHAnsi"/>
          <w:color w:val="000000" w:themeColor="text1"/>
          <w:sz w:val="22"/>
          <w:szCs w:val="22"/>
        </w:rPr>
        <w:t xml:space="preserve">De kinderen hebben keus uit halfvolle melk of karnemelk. Kinderen die geen melk lusten of niet mogen </w:t>
      </w:r>
      <w:r w:rsidRPr="00C80542">
        <w:rPr>
          <w:rFonts w:asciiTheme="minorHAnsi" w:hAnsiTheme="minorHAnsi" w:cstheme="minorHAnsi"/>
          <w:color w:val="000000" w:themeColor="text1"/>
          <w:sz w:val="22"/>
          <w:szCs w:val="22"/>
        </w:rPr>
        <w:lastRenderedPageBreak/>
        <w:t>vanwege bv. een allergie, bieden wij sojamelk of water aan. In de margarine die wij gebruiken, zit geen koemelk en deze is in meeste gevallen geschikt voor kinderen met een allergie.</w:t>
      </w:r>
    </w:p>
    <w:p w14:paraId="168E1D43" w14:textId="77777777" w:rsidR="00C80542" w:rsidRPr="00C80542" w:rsidRDefault="00C80542" w:rsidP="00E82227">
      <w:pPr>
        <w:ind w:left="426"/>
        <w:rPr>
          <w:rFonts w:asciiTheme="minorHAnsi" w:hAnsiTheme="minorHAnsi" w:cstheme="minorHAnsi"/>
          <w:color w:val="000000" w:themeColor="text1"/>
          <w:sz w:val="22"/>
          <w:szCs w:val="22"/>
        </w:rPr>
      </w:pPr>
    </w:p>
    <w:p w14:paraId="281F62EB" w14:textId="47A4EAFD" w:rsidR="00EB7FB3" w:rsidRPr="00C80542" w:rsidRDefault="00EB7FB3" w:rsidP="00E82227">
      <w:pPr>
        <w:ind w:left="426"/>
        <w:rPr>
          <w:rFonts w:asciiTheme="minorHAnsi" w:hAnsiTheme="minorHAnsi" w:cstheme="minorHAnsi"/>
          <w:i/>
          <w:iCs/>
          <w:color w:val="000000" w:themeColor="text1"/>
          <w:sz w:val="22"/>
          <w:szCs w:val="22"/>
        </w:rPr>
      </w:pPr>
      <w:r w:rsidRPr="00C80542">
        <w:rPr>
          <w:rFonts w:asciiTheme="minorHAnsi" w:hAnsiTheme="minorHAnsi" w:cstheme="minorHAnsi"/>
          <w:i/>
          <w:iCs/>
          <w:color w:val="000000" w:themeColor="text1"/>
          <w:sz w:val="22"/>
          <w:szCs w:val="22"/>
        </w:rPr>
        <w:t>Drinken:</w:t>
      </w:r>
      <w:r w:rsidR="00940CCD" w:rsidRPr="00C80542">
        <w:rPr>
          <w:rFonts w:asciiTheme="minorHAnsi" w:hAnsiTheme="minorHAnsi" w:cstheme="minorHAnsi"/>
          <w:i/>
          <w:iCs/>
          <w:color w:val="000000" w:themeColor="text1"/>
          <w:sz w:val="22"/>
          <w:szCs w:val="22"/>
        </w:rPr>
        <w:t xml:space="preserve"> </w:t>
      </w:r>
    </w:p>
    <w:p w14:paraId="72AA46DC" w14:textId="5A6F3914" w:rsidR="00FD312D" w:rsidRDefault="006D7FE3" w:rsidP="00C80542">
      <w:pPr>
        <w:ind w:left="426"/>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Kinderen krijgen bij ons 1x melk om de balans in het voedingspatroon optimaal te houden. Daarna mogen ze water drinken. </w:t>
      </w:r>
      <w:r w:rsidR="00EB7FB3" w:rsidRPr="00C80542">
        <w:rPr>
          <w:rFonts w:asciiTheme="minorHAnsi" w:hAnsiTheme="minorHAnsi" w:cstheme="minorHAnsi"/>
          <w:color w:val="000000" w:themeColor="text1"/>
          <w:sz w:val="22"/>
          <w:szCs w:val="22"/>
        </w:rPr>
        <w:t xml:space="preserve">Water drinken is ons uitgangspunt. Als kinderen tussen de tafelmomenten door dorst hebben, bieden we water aan. </w:t>
      </w:r>
    </w:p>
    <w:p w14:paraId="7148DE45" w14:textId="77777777" w:rsidR="00C80542" w:rsidRPr="00C80542" w:rsidRDefault="00C80542" w:rsidP="00C80542">
      <w:pPr>
        <w:ind w:left="426"/>
        <w:rPr>
          <w:rFonts w:asciiTheme="minorHAnsi" w:hAnsiTheme="minorHAnsi" w:cstheme="minorHAnsi"/>
          <w:b/>
          <w:bCs/>
          <w:i/>
          <w:iCs/>
          <w:color w:val="000000" w:themeColor="text1"/>
          <w:sz w:val="22"/>
          <w:szCs w:val="22"/>
        </w:rPr>
      </w:pPr>
    </w:p>
    <w:p w14:paraId="6121BC63" w14:textId="6A344790" w:rsidR="00EB7FB3" w:rsidRPr="00C80542" w:rsidRDefault="00EB7FB3" w:rsidP="00EB7FB3">
      <w:pPr>
        <w:rPr>
          <w:rFonts w:asciiTheme="minorHAnsi" w:hAnsiTheme="minorHAnsi" w:cstheme="minorHAnsi"/>
          <w:b/>
          <w:bCs/>
          <w:i/>
          <w:iCs/>
          <w:color w:val="000000" w:themeColor="text1"/>
          <w:sz w:val="22"/>
          <w:szCs w:val="22"/>
        </w:rPr>
      </w:pPr>
      <w:r w:rsidRPr="00C80542">
        <w:rPr>
          <w:rFonts w:asciiTheme="minorHAnsi" w:hAnsiTheme="minorHAnsi" w:cstheme="minorHAnsi"/>
          <w:b/>
          <w:bCs/>
          <w:i/>
          <w:iCs/>
          <w:color w:val="000000" w:themeColor="text1"/>
          <w:sz w:val="22"/>
          <w:szCs w:val="22"/>
        </w:rPr>
        <w:t>15.30 uur: Eetmoment /Tussendoor</w:t>
      </w:r>
    </w:p>
    <w:p w14:paraId="66451E58" w14:textId="77777777" w:rsidR="00EB7FB3" w:rsidRPr="00C80542" w:rsidRDefault="00EB7FB3" w:rsidP="00E82227">
      <w:pPr>
        <w:ind w:left="426"/>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Wij bieden kinderen om 15.30 uur water en een tussendoortje aan in de vorm van een groente (tomaat, komkommer, paprika) en eventueel een </w:t>
      </w:r>
      <w:proofErr w:type="spellStart"/>
      <w:r w:rsidRPr="00C80542">
        <w:rPr>
          <w:rFonts w:asciiTheme="minorHAnsi" w:hAnsiTheme="minorHAnsi" w:cstheme="minorHAnsi"/>
          <w:color w:val="000000" w:themeColor="text1"/>
          <w:sz w:val="22"/>
          <w:szCs w:val="22"/>
        </w:rPr>
        <w:t>cracotte</w:t>
      </w:r>
      <w:proofErr w:type="spellEnd"/>
      <w:r w:rsidRPr="00C80542">
        <w:rPr>
          <w:rFonts w:asciiTheme="minorHAnsi" w:hAnsiTheme="minorHAnsi" w:cstheme="minorHAnsi"/>
          <w:color w:val="000000" w:themeColor="text1"/>
          <w:sz w:val="22"/>
          <w:szCs w:val="22"/>
        </w:rPr>
        <w:t xml:space="preserve">, ontbijtkoek of soepstengel. Voor de allerkleinste kinderen die nog niet goed kunnen kauwen en slikken bieden we max. 1 rijstwafel per dag aan. </w:t>
      </w:r>
    </w:p>
    <w:p w14:paraId="04AA03E4" w14:textId="77777777" w:rsidR="00EB7FB3" w:rsidRPr="00C80542" w:rsidRDefault="00EB7FB3" w:rsidP="00E82227">
      <w:pPr>
        <w:ind w:left="426"/>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De kinderen krijgen hier geen beleg op om de balans in de voeding te optimaliseren. </w:t>
      </w:r>
    </w:p>
    <w:p w14:paraId="09640737" w14:textId="77777777" w:rsidR="00EB7FB3" w:rsidRPr="00C80542" w:rsidRDefault="00EB7FB3" w:rsidP="00EB7FB3">
      <w:pPr>
        <w:rPr>
          <w:rFonts w:asciiTheme="minorHAnsi" w:hAnsiTheme="minorHAnsi" w:cstheme="minorHAnsi"/>
          <w:b/>
          <w:color w:val="000000" w:themeColor="text1"/>
          <w:sz w:val="22"/>
          <w:szCs w:val="22"/>
        </w:rPr>
      </w:pPr>
    </w:p>
    <w:p w14:paraId="5D758419" w14:textId="77777777" w:rsidR="00EB7FB3" w:rsidRPr="00C80542" w:rsidRDefault="00EB7FB3" w:rsidP="00EB7FB3">
      <w:pPr>
        <w:rPr>
          <w:rFonts w:asciiTheme="minorHAnsi" w:hAnsiTheme="minorHAnsi" w:cstheme="minorHAnsi"/>
          <w:b/>
          <w:bCs/>
          <w:i/>
          <w:iCs/>
          <w:color w:val="000000" w:themeColor="text1"/>
          <w:sz w:val="22"/>
          <w:szCs w:val="22"/>
        </w:rPr>
      </w:pPr>
      <w:r w:rsidRPr="00C80542">
        <w:rPr>
          <w:rFonts w:asciiTheme="minorHAnsi" w:hAnsiTheme="minorHAnsi" w:cstheme="minorHAnsi"/>
          <w:b/>
          <w:bCs/>
          <w:i/>
          <w:iCs/>
          <w:color w:val="000000" w:themeColor="text1"/>
          <w:sz w:val="22"/>
          <w:szCs w:val="22"/>
        </w:rPr>
        <w:t>17.00 uur: Extra tussendoor</w:t>
      </w:r>
    </w:p>
    <w:p w14:paraId="005998FD" w14:textId="77777777" w:rsidR="00EB7FB3" w:rsidRPr="00C80542" w:rsidRDefault="00EB7FB3" w:rsidP="00E82227">
      <w:pPr>
        <w:ind w:left="426"/>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Kinderen die na 17.00 uur nog bij ons in huis zijn, krijgen water en een soepstengel aangeboden.</w:t>
      </w:r>
    </w:p>
    <w:p w14:paraId="6532F4A8" w14:textId="77777777" w:rsidR="003662EA" w:rsidRPr="00C80542" w:rsidRDefault="003662EA" w:rsidP="003662EA">
      <w:pPr>
        <w:rPr>
          <w:rFonts w:asciiTheme="minorHAnsi" w:hAnsiTheme="minorHAnsi" w:cstheme="minorHAnsi"/>
          <w:color w:val="000000" w:themeColor="text1"/>
          <w:sz w:val="22"/>
          <w:szCs w:val="22"/>
        </w:rPr>
      </w:pPr>
    </w:p>
    <w:p w14:paraId="5209DAB5" w14:textId="04B05889" w:rsidR="003662EA" w:rsidRPr="00C80542" w:rsidRDefault="003662EA" w:rsidP="003662EA">
      <w:pPr>
        <w:rPr>
          <w:rFonts w:asciiTheme="minorHAnsi" w:hAnsiTheme="minorHAnsi" w:cstheme="minorHAnsi"/>
          <w:b/>
          <w:bCs/>
          <w:color w:val="000000" w:themeColor="text1"/>
          <w:sz w:val="22"/>
          <w:szCs w:val="22"/>
        </w:rPr>
      </w:pPr>
      <w:r w:rsidRPr="00C80542">
        <w:rPr>
          <w:rFonts w:asciiTheme="minorHAnsi" w:hAnsiTheme="minorHAnsi" w:cstheme="minorHAnsi"/>
          <w:b/>
          <w:bCs/>
          <w:color w:val="000000" w:themeColor="text1"/>
          <w:sz w:val="22"/>
          <w:szCs w:val="22"/>
        </w:rPr>
        <w:t>Thee drinken</w:t>
      </w:r>
    </w:p>
    <w:p w14:paraId="69F0A53B" w14:textId="30A622EA" w:rsidR="003662EA" w:rsidRPr="00C80542" w:rsidRDefault="00DC6CF1" w:rsidP="003662EA">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Tijdens de tafelmomenten</w:t>
      </w:r>
      <w:r w:rsidR="002A30EF" w:rsidRPr="00C80542">
        <w:rPr>
          <w:rFonts w:asciiTheme="minorHAnsi" w:hAnsiTheme="minorHAnsi" w:cstheme="minorHAnsi"/>
          <w:color w:val="000000" w:themeColor="text1"/>
          <w:sz w:val="22"/>
          <w:szCs w:val="22"/>
        </w:rPr>
        <w:t xml:space="preserve"> kan er ook thee</w:t>
      </w:r>
      <w:r w:rsidR="002526B0" w:rsidRPr="00C80542">
        <w:rPr>
          <w:rFonts w:asciiTheme="minorHAnsi" w:hAnsiTheme="minorHAnsi" w:cstheme="minorHAnsi"/>
          <w:color w:val="000000" w:themeColor="text1"/>
          <w:sz w:val="22"/>
          <w:szCs w:val="22"/>
        </w:rPr>
        <w:t xml:space="preserve"> worden geschonken.</w:t>
      </w:r>
    </w:p>
    <w:p w14:paraId="084ED697" w14:textId="77777777" w:rsidR="00EB7FB3" w:rsidRPr="00C80542" w:rsidRDefault="00EB7FB3" w:rsidP="00EB7FB3">
      <w:pPr>
        <w:ind w:left="1077"/>
        <w:rPr>
          <w:rFonts w:asciiTheme="minorHAnsi" w:hAnsiTheme="minorHAnsi" w:cstheme="minorHAnsi"/>
          <w:color w:val="000000" w:themeColor="text1"/>
          <w:sz w:val="22"/>
          <w:szCs w:val="22"/>
        </w:rPr>
      </w:pPr>
    </w:p>
    <w:p w14:paraId="538B0691" w14:textId="77777777" w:rsidR="00EB7FB3" w:rsidRPr="00C80542" w:rsidRDefault="00EB7FB3" w:rsidP="00EB7FB3">
      <w:pPr>
        <w:rPr>
          <w:rFonts w:asciiTheme="minorHAnsi" w:hAnsiTheme="minorHAnsi" w:cstheme="minorHAnsi"/>
          <w:b/>
          <w:color w:val="000000" w:themeColor="text1"/>
          <w:sz w:val="22"/>
          <w:szCs w:val="22"/>
        </w:rPr>
      </w:pPr>
      <w:r w:rsidRPr="00C80542">
        <w:rPr>
          <w:rFonts w:asciiTheme="minorHAnsi" w:hAnsiTheme="minorHAnsi" w:cstheme="minorHAnsi"/>
          <w:b/>
          <w:color w:val="000000" w:themeColor="text1"/>
          <w:sz w:val="22"/>
          <w:szCs w:val="22"/>
        </w:rPr>
        <w:t>Eten met bestek</w:t>
      </w:r>
    </w:p>
    <w:p w14:paraId="1787DB3C"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De eerste boterham eten we met een vork. Kinderen mogen indien mogelijk zelf hun boterham smeren.</w:t>
      </w:r>
    </w:p>
    <w:p w14:paraId="51F24CEF" w14:textId="77777777" w:rsidR="00EB7FB3" w:rsidRPr="00C80542" w:rsidRDefault="00EB7FB3" w:rsidP="00EB7FB3">
      <w:pPr>
        <w:ind w:left="1077"/>
        <w:rPr>
          <w:rFonts w:asciiTheme="minorHAnsi" w:hAnsiTheme="minorHAnsi" w:cstheme="minorHAnsi"/>
          <w:color w:val="000000" w:themeColor="text1"/>
          <w:sz w:val="22"/>
          <w:szCs w:val="22"/>
        </w:rPr>
      </w:pPr>
    </w:p>
    <w:p w14:paraId="577E593F" w14:textId="77777777" w:rsidR="00EB7FB3" w:rsidRPr="00C80542" w:rsidRDefault="00EB7FB3" w:rsidP="00EB7FB3">
      <w:pPr>
        <w:rPr>
          <w:rFonts w:asciiTheme="minorHAnsi" w:hAnsiTheme="minorHAnsi" w:cstheme="minorHAnsi"/>
          <w:b/>
          <w:color w:val="000000" w:themeColor="text1"/>
          <w:sz w:val="22"/>
          <w:szCs w:val="22"/>
        </w:rPr>
      </w:pPr>
      <w:r w:rsidRPr="00C80542">
        <w:rPr>
          <w:rFonts w:asciiTheme="minorHAnsi" w:hAnsiTheme="minorHAnsi" w:cstheme="minorHAnsi"/>
          <w:noProof/>
          <w:color w:val="000000" w:themeColor="text1"/>
          <w:sz w:val="22"/>
          <w:szCs w:val="22"/>
        </w:rPr>
        <w:drawing>
          <wp:anchor distT="0" distB="0" distL="114300" distR="114300" simplePos="0" relativeHeight="251662336" behindDoc="1" locked="0" layoutInCell="1" allowOverlap="1" wp14:anchorId="083FB561" wp14:editId="0F1DF996">
            <wp:simplePos x="0" y="0"/>
            <wp:positionH relativeFrom="margin">
              <wp:align>right</wp:align>
            </wp:positionH>
            <wp:positionV relativeFrom="paragraph">
              <wp:posOffset>5715</wp:posOffset>
            </wp:positionV>
            <wp:extent cx="1059180" cy="1059180"/>
            <wp:effectExtent l="0" t="0" r="7620" b="7620"/>
            <wp:wrapTight wrapText="bothSides">
              <wp:wrapPolygon edited="0">
                <wp:start x="0" y="0"/>
                <wp:lineTo x="0" y="21367"/>
                <wp:lineTo x="21367" y="21367"/>
                <wp:lineTo x="21367" y="0"/>
                <wp:lineTo x="0" y="0"/>
              </wp:wrapPolygon>
            </wp:wrapTight>
            <wp:docPr id="6" name="Afbeelding 6" descr="http://t3.gstatic.com/images?q=tbn:ANd9GcSCTtNysa868NX11zsnejDivadwUKflfGy5daUgq1fUWKc9LzrC">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CTtNysa868NX11zsnejDivadwUKflfGy5daUgq1fUWKc9LzrC">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542">
        <w:rPr>
          <w:rFonts w:asciiTheme="minorHAnsi" w:hAnsiTheme="minorHAnsi" w:cstheme="minorHAnsi"/>
          <w:b/>
          <w:color w:val="000000" w:themeColor="text1"/>
          <w:sz w:val="22"/>
          <w:szCs w:val="22"/>
        </w:rPr>
        <w:t>Allergieën</w:t>
      </w:r>
    </w:p>
    <w:p w14:paraId="2532995C"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Tijdens het intakegesprek vragen we u of sprake is van een allergie waarmee wij rekening moeten houden. In dat geval stemmen wij hierin voortdurend met u af. In de groepen waar kinderen zitten met een allergie voor pinda’s/noten bieden wij - uit voorzorg - géén pindakaas aan, ook niet aan de andere kinderen. </w:t>
      </w:r>
    </w:p>
    <w:p w14:paraId="1AE51F36" w14:textId="51FC777A"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U kunt bij een kind met allergie een eigen trommeltje meegeven met tussendoortjes die wel mogen, voor als er bijvoorbeeld een verjaardag is. Ook is dit verstandig om de kans op kruisbesmetting zo klein mogelijk te houden.</w:t>
      </w:r>
    </w:p>
    <w:p w14:paraId="62EB08FF" w14:textId="77777777" w:rsidR="00EB7FB3" w:rsidRPr="00C80542" w:rsidRDefault="00EB7FB3" w:rsidP="00EB7FB3">
      <w:pPr>
        <w:rPr>
          <w:rFonts w:asciiTheme="minorHAnsi" w:hAnsiTheme="minorHAnsi" w:cstheme="minorHAnsi"/>
          <w:color w:val="000000" w:themeColor="text1"/>
          <w:sz w:val="22"/>
          <w:szCs w:val="22"/>
        </w:rPr>
      </w:pPr>
    </w:p>
    <w:p w14:paraId="6DC5092F" w14:textId="77777777" w:rsidR="00EB7FB3" w:rsidRPr="00C80542" w:rsidRDefault="00EB7FB3" w:rsidP="00EB7FB3">
      <w:pPr>
        <w:rPr>
          <w:rFonts w:asciiTheme="minorHAnsi" w:hAnsiTheme="minorHAnsi" w:cstheme="minorHAnsi"/>
          <w:b/>
          <w:color w:val="000000" w:themeColor="text1"/>
          <w:sz w:val="22"/>
          <w:szCs w:val="22"/>
        </w:rPr>
      </w:pPr>
      <w:r w:rsidRPr="00C80542">
        <w:rPr>
          <w:rFonts w:asciiTheme="minorHAnsi" w:hAnsiTheme="minorHAnsi" w:cstheme="minorHAnsi"/>
          <w:b/>
          <w:noProof/>
          <w:color w:val="000000" w:themeColor="text1"/>
          <w:sz w:val="22"/>
          <w:szCs w:val="22"/>
        </w:rPr>
        <w:drawing>
          <wp:anchor distT="0" distB="0" distL="114300" distR="114300" simplePos="0" relativeHeight="251663360" behindDoc="1" locked="0" layoutInCell="1" allowOverlap="1" wp14:anchorId="0BFCB249" wp14:editId="78504F57">
            <wp:simplePos x="0" y="0"/>
            <wp:positionH relativeFrom="column">
              <wp:posOffset>11430</wp:posOffset>
            </wp:positionH>
            <wp:positionV relativeFrom="paragraph">
              <wp:posOffset>18415</wp:posOffset>
            </wp:positionV>
            <wp:extent cx="899160" cy="899160"/>
            <wp:effectExtent l="0" t="0" r="0" b="0"/>
            <wp:wrapSquare wrapText="bothSides"/>
            <wp:docPr id="7" name="Afbeelding 7" descr="http://www.kaartje2go.nl/kaarten/feest-vlaggen-ballonnen-en-sterren/img/feest-vlaggen-ballonnen-en-ster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aartje2go.nl/kaarten/feest-vlaggen-ballonnen-en-sterren/img/feest-vlaggen-ballonnen-en-sterre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542">
        <w:rPr>
          <w:rFonts w:asciiTheme="minorHAnsi" w:hAnsiTheme="minorHAnsi" w:cstheme="minorHAnsi"/>
          <w:b/>
          <w:color w:val="000000" w:themeColor="text1"/>
          <w:sz w:val="22"/>
          <w:szCs w:val="22"/>
        </w:rPr>
        <w:t>Traktaties</w:t>
      </w:r>
    </w:p>
    <w:p w14:paraId="3AFE3527"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Onze visie is: Gezonde traktatie, klein, weinig of iets niet eetbaars. </w:t>
      </w:r>
    </w:p>
    <w:p w14:paraId="4549F45B"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De pedagogisch medewerkers geven hierin aan wat de grens is. Het kan zijn dat soms iets mee naar huis wordt gegeven, omdat het teveel is voor de kinderen. Om teleurstellingen te voorkomen: bespreek de gezonde traktatie vooraf met de medewerkers. </w:t>
      </w:r>
    </w:p>
    <w:p w14:paraId="41302312"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Zie </w:t>
      </w:r>
      <w:hyperlink r:id="rId20" w:history="1">
        <w:r w:rsidRPr="00C80542">
          <w:rPr>
            <w:rStyle w:val="Hyperlink"/>
            <w:rFonts w:asciiTheme="minorHAnsi" w:hAnsiTheme="minorHAnsi" w:cstheme="minorHAnsi"/>
            <w:color w:val="000000" w:themeColor="text1"/>
            <w:sz w:val="22"/>
            <w:szCs w:val="22"/>
          </w:rPr>
          <w:t>www.gezondetraktatie.nl</w:t>
        </w:r>
      </w:hyperlink>
      <w:r w:rsidRPr="00C80542">
        <w:rPr>
          <w:rFonts w:asciiTheme="minorHAnsi" w:hAnsiTheme="minorHAnsi" w:cstheme="minorHAnsi"/>
          <w:color w:val="000000" w:themeColor="text1"/>
          <w:sz w:val="22"/>
          <w:szCs w:val="22"/>
        </w:rPr>
        <w:t xml:space="preserve"> voor tips en ideeën.</w:t>
      </w:r>
    </w:p>
    <w:p w14:paraId="6EBE4579" w14:textId="77777777" w:rsidR="00EB7FB3" w:rsidRPr="00C80542" w:rsidRDefault="00EB7FB3" w:rsidP="00EB7FB3">
      <w:pPr>
        <w:rPr>
          <w:rFonts w:asciiTheme="minorHAnsi" w:hAnsiTheme="minorHAnsi" w:cstheme="minorHAnsi"/>
          <w:color w:val="000000" w:themeColor="text1"/>
          <w:sz w:val="22"/>
          <w:szCs w:val="22"/>
        </w:rPr>
      </w:pPr>
    </w:p>
    <w:p w14:paraId="147C2E4B" w14:textId="77777777" w:rsidR="00EB7FB3" w:rsidRPr="00C80542" w:rsidRDefault="00EB7FB3" w:rsidP="00EB7FB3">
      <w:pPr>
        <w:rPr>
          <w:rFonts w:asciiTheme="minorHAnsi" w:hAnsiTheme="minorHAnsi" w:cstheme="minorHAnsi"/>
          <w:b/>
          <w:color w:val="000000" w:themeColor="text1"/>
          <w:sz w:val="22"/>
          <w:szCs w:val="22"/>
        </w:rPr>
      </w:pPr>
      <w:r w:rsidRPr="00C80542">
        <w:rPr>
          <w:rFonts w:asciiTheme="minorHAnsi" w:hAnsiTheme="minorHAnsi" w:cstheme="minorHAnsi"/>
          <w:b/>
          <w:color w:val="000000" w:themeColor="text1"/>
          <w:sz w:val="22"/>
          <w:szCs w:val="22"/>
        </w:rPr>
        <w:t>Uitzonderingen</w:t>
      </w:r>
    </w:p>
    <w:p w14:paraId="7B08A61E"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Wij vinden het leuk en ook goed, om soms af te wijken van het beleid, bijvoorbeeld met speciale gelegenheden. Uitzonderingen zijn echter geen regel en beperken wij tot een minimum. </w:t>
      </w:r>
    </w:p>
    <w:p w14:paraId="15D9D9EB" w14:textId="77777777" w:rsidR="00EB7FB3" w:rsidRPr="00C80542" w:rsidRDefault="00EB7FB3" w:rsidP="00EB7FB3">
      <w:pPr>
        <w:jc w:val="both"/>
        <w:rPr>
          <w:rFonts w:asciiTheme="minorHAnsi" w:hAnsiTheme="minorHAnsi" w:cstheme="minorHAnsi"/>
          <w:color w:val="000000" w:themeColor="text1"/>
          <w:sz w:val="22"/>
          <w:szCs w:val="22"/>
        </w:rPr>
      </w:pPr>
    </w:p>
    <w:p w14:paraId="6189BA27"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b/>
          <w:color w:val="000000" w:themeColor="text1"/>
          <w:sz w:val="22"/>
          <w:szCs w:val="22"/>
        </w:rPr>
        <w:t>Wanneer een kind niet wil eten</w:t>
      </w:r>
    </w:p>
    <w:p w14:paraId="7BB74354"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Wij dwingen kinderen niet, wij stimuleren ze op een positieve manier. Mocht een kind aan tafel echt niets willen eten of drinken, dan bieden wij het op een ander tijdstip iets aan. Wij vinden het belangrijk dat de gezamenlijke eetmomenten vooral gezellig zijn en geen negatieve ervaring is voor een kind, omdat het bij volgende keren alleen maar moeilijker wordt. Gezond eten levert samen met voldoende beweging de basis voor een gezond gewicht.</w:t>
      </w:r>
    </w:p>
    <w:p w14:paraId="409EF390" w14:textId="77777777" w:rsidR="00EB7FB3" w:rsidRPr="00C80542" w:rsidRDefault="00EB7FB3" w:rsidP="00EB7FB3">
      <w:pPr>
        <w:jc w:val="both"/>
        <w:rPr>
          <w:rFonts w:asciiTheme="minorHAnsi" w:hAnsiTheme="minorHAnsi" w:cstheme="minorHAnsi"/>
          <w:color w:val="000000" w:themeColor="text1"/>
          <w:sz w:val="22"/>
          <w:szCs w:val="22"/>
        </w:rPr>
      </w:pPr>
    </w:p>
    <w:p w14:paraId="2CF2B381" w14:textId="77777777" w:rsidR="00EB7FB3" w:rsidRPr="00C80542" w:rsidRDefault="00EB7FB3" w:rsidP="00EB7FB3">
      <w:pPr>
        <w:rPr>
          <w:rFonts w:asciiTheme="minorHAnsi" w:hAnsiTheme="minorHAnsi" w:cstheme="minorHAnsi"/>
          <w:color w:val="000000" w:themeColor="text1"/>
          <w:sz w:val="22"/>
          <w:szCs w:val="22"/>
        </w:rPr>
      </w:pPr>
      <w:r w:rsidRPr="00C80542">
        <w:rPr>
          <w:rFonts w:asciiTheme="minorHAnsi" w:hAnsiTheme="minorHAnsi" w:cstheme="minorHAnsi"/>
          <w:color w:val="000000" w:themeColor="text1"/>
          <w:sz w:val="22"/>
          <w:szCs w:val="22"/>
        </w:rPr>
        <w:t xml:space="preserve">Heeft u vragen over dit voedingsbeleid? Laat het ons weten. Meer informatie: </w:t>
      </w:r>
      <w:hyperlink r:id="rId21" w:history="1">
        <w:r w:rsidRPr="00C80542">
          <w:rPr>
            <w:rStyle w:val="Hyperlink"/>
            <w:rFonts w:asciiTheme="minorHAnsi" w:hAnsiTheme="minorHAnsi" w:cstheme="minorHAnsi"/>
            <w:color w:val="000000" w:themeColor="text1"/>
            <w:sz w:val="22"/>
            <w:szCs w:val="22"/>
          </w:rPr>
          <w:t>www.voedingscentrum.nl</w:t>
        </w:r>
      </w:hyperlink>
      <w:r w:rsidRPr="00C80542">
        <w:rPr>
          <w:rFonts w:asciiTheme="minorHAnsi" w:hAnsiTheme="minorHAnsi" w:cstheme="minorHAnsi"/>
          <w:color w:val="000000" w:themeColor="text1"/>
          <w:sz w:val="22"/>
          <w:szCs w:val="22"/>
        </w:rPr>
        <w:t xml:space="preserve"> </w:t>
      </w:r>
    </w:p>
    <w:p w14:paraId="412E79E7" w14:textId="77777777" w:rsidR="00EB7FB3" w:rsidRPr="00C80542" w:rsidRDefault="00EB7FB3" w:rsidP="00EB7FB3">
      <w:pPr>
        <w:jc w:val="both"/>
        <w:rPr>
          <w:rFonts w:asciiTheme="minorHAnsi" w:hAnsiTheme="minorHAnsi" w:cstheme="minorHAnsi"/>
          <w:color w:val="000000" w:themeColor="text1"/>
          <w:sz w:val="22"/>
          <w:szCs w:val="22"/>
        </w:rPr>
      </w:pPr>
    </w:p>
    <w:p w14:paraId="2F0758FA" w14:textId="77777777" w:rsidR="00EB7FB3" w:rsidRPr="00C80542" w:rsidRDefault="00EB7FB3" w:rsidP="00EB7FB3">
      <w:pPr>
        <w:jc w:val="center"/>
        <w:rPr>
          <w:rFonts w:asciiTheme="minorHAnsi" w:hAnsiTheme="minorHAnsi" w:cstheme="minorHAnsi"/>
          <w:bCs/>
          <w:i/>
          <w:color w:val="000000" w:themeColor="text1"/>
          <w:sz w:val="22"/>
          <w:szCs w:val="22"/>
        </w:rPr>
      </w:pPr>
      <w:r w:rsidRPr="00C80542">
        <w:rPr>
          <w:rFonts w:asciiTheme="minorHAnsi" w:hAnsiTheme="minorHAnsi" w:cstheme="minorHAnsi"/>
          <w:bCs/>
          <w:i/>
          <w:color w:val="000000" w:themeColor="text1"/>
          <w:sz w:val="22"/>
          <w:szCs w:val="22"/>
        </w:rPr>
        <w:t>‘Smakelijk eten, smakelijk eten, hap, hap, hap!</w:t>
      </w:r>
    </w:p>
    <w:p w14:paraId="47ED424A" w14:textId="77777777" w:rsidR="00EB7FB3" w:rsidRPr="00C80542" w:rsidRDefault="00EB7FB3" w:rsidP="00EB7FB3">
      <w:pPr>
        <w:jc w:val="center"/>
        <w:rPr>
          <w:rFonts w:asciiTheme="minorHAnsi" w:hAnsiTheme="minorHAnsi" w:cstheme="minorHAnsi"/>
          <w:bCs/>
          <w:i/>
          <w:color w:val="000000" w:themeColor="text1"/>
          <w:sz w:val="22"/>
          <w:szCs w:val="22"/>
        </w:rPr>
      </w:pPr>
      <w:r w:rsidRPr="00C80542">
        <w:rPr>
          <w:rFonts w:asciiTheme="minorHAnsi" w:hAnsiTheme="minorHAnsi" w:cstheme="minorHAnsi"/>
          <w:bCs/>
          <w:i/>
          <w:color w:val="000000" w:themeColor="text1"/>
          <w:sz w:val="22"/>
          <w:szCs w:val="22"/>
        </w:rPr>
        <w:t>Dat zal lekker smaken, dat zal lekker smaken,</w:t>
      </w:r>
    </w:p>
    <w:p w14:paraId="7414F80E" w14:textId="3D0F64D5" w:rsidR="00D43B1A" w:rsidRPr="00C80542" w:rsidRDefault="00EB7FB3" w:rsidP="00EB7FB3">
      <w:pPr>
        <w:jc w:val="center"/>
        <w:rPr>
          <w:rFonts w:asciiTheme="minorHAnsi" w:hAnsiTheme="minorHAnsi" w:cstheme="minorHAnsi"/>
          <w:bCs/>
          <w:i/>
          <w:color w:val="000000" w:themeColor="text1"/>
          <w:sz w:val="22"/>
          <w:szCs w:val="22"/>
        </w:rPr>
      </w:pPr>
      <w:r w:rsidRPr="00C80542">
        <w:rPr>
          <w:rFonts w:asciiTheme="minorHAnsi" w:hAnsiTheme="minorHAnsi" w:cstheme="minorHAnsi"/>
          <w:bCs/>
          <w:i/>
          <w:color w:val="000000" w:themeColor="text1"/>
          <w:sz w:val="22"/>
          <w:szCs w:val="22"/>
        </w:rPr>
        <w:t>Eet maar op, hap, hap, hap’</w:t>
      </w:r>
    </w:p>
    <w:p w14:paraId="6426CD35" w14:textId="57B68862" w:rsidR="00157B65" w:rsidRPr="00C80542" w:rsidRDefault="00157B65" w:rsidP="00482A47">
      <w:pPr>
        <w:rPr>
          <w:rFonts w:asciiTheme="minorHAnsi" w:hAnsiTheme="minorHAnsi" w:cstheme="minorHAnsi"/>
          <w:b/>
          <w:i/>
          <w:color w:val="000000" w:themeColor="text1"/>
          <w:sz w:val="22"/>
          <w:szCs w:val="22"/>
        </w:rPr>
      </w:pPr>
    </w:p>
    <w:sectPr w:rsidR="00157B65" w:rsidRPr="00C80542" w:rsidSect="00D44BBD">
      <w:footerReference w:type="default" r:id="rId22"/>
      <w:pgSz w:w="11907" w:h="16840" w:code="9"/>
      <w:pgMar w:top="851" w:right="1021" w:bottom="851" w:left="1021"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0B6C9" w14:textId="77777777" w:rsidR="00D3749A" w:rsidRDefault="00D3749A">
      <w:r>
        <w:separator/>
      </w:r>
    </w:p>
  </w:endnote>
  <w:endnote w:type="continuationSeparator" w:id="0">
    <w:p w14:paraId="22E63669" w14:textId="77777777" w:rsidR="00D3749A" w:rsidRDefault="00D3749A">
      <w:r>
        <w:continuationSeparator/>
      </w:r>
    </w:p>
  </w:endnote>
  <w:endnote w:type="continuationNotice" w:id="1">
    <w:p w14:paraId="5899247F" w14:textId="77777777" w:rsidR="00D3749A" w:rsidRDefault="00D37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131E" w14:textId="70E69222" w:rsidR="00131B68" w:rsidRPr="009F49DC" w:rsidRDefault="00131B68" w:rsidP="00D44BBD">
    <w:pPr>
      <w:pStyle w:val="Voettekst"/>
      <w:rPr>
        <w:rFonts w:asciiTheme="minorHAnsi" w:hAnsiTheme="minorHAnsi" w:cstheme="minorHAnsi"/>
        <w:b/>
        <w:color w:val="000000" w:themeColor="text1"/>
        <w:sz w:val="20"/>
        <w:szCs w:val="20"/>
      </w:rPr>
    </w:pPr>
    <w:r w:rsidRPr="009F49DC">
      <w:rPr>
        <w:rFonts w:asciiTheme="minorHAnsi" w:hAnsiTheme="minorHAnsi" w:cstheme="minorHAnsi"/>
        <w:color w:val="000000" w:themeColor="text1"/>
        <w:sz w:val="20"/>
        <w:szCs w:val="20"/>
      </w:rPr>
      <w:t>© Welschap Voedingsbeleid KDV</w:t>
    </w:r>
    <w:r w:rsidRPr="009F49DC">
      <w:rPr>
        <w:rFonts w:asciiTheme="minorHAnsi" w:hAnsiTheme="minorHAnsi" w:cstheme="minorHAnsi"/>
        <w:color w:val="000000" w:themeColor="text1"/>
        <w:sz w:val="20"/>
        <w:szCs w:val="20"/>
      </w:rPr>
      <w:tab/>
    </w:r>
    <w:r w:rsidRPr="009F49DC">
      <w:rPr>
        <w:rFonts w:asciiTheme="minorHAnsi" w:hAnsiTheme="minorHAnsi" w:cstheme="minorHAnsi"/>
        <w:color w:val="000000" w:themeColor="text1"/>
        <w:sz w:val="20"/>
        <w:szCs w:val="20"/>
      </w:rPr>
      <w:tab/>
    </w:r>
    <w:r w:rsidR="009F49DC" w:rsidRPr="009F49DC">
      <w:rPr>
        <w:rFonts w:asciiTheme="minorHAnsi" w:hAnsiTheme="minorHAnsi" w:cstheme="minorHAnsi"/>
        <w:color w:val="000000" w:themeColor="text1"/>
        <w:sz w:val="20"/>
        <w:szCs w:val="20"/>
      </w:rPr>
      <w:t>maart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4C671" w14:textId="77777777" w:rsidR="00D3749A" w:rsidRDefault="00D3749A">
      <w:r>
        <w:separator/>
      </w:r>
    </w:p>
  </w:footnote>
  <w:footnote w:type="continuationSeparator" w:id="0">
    <w:p w14:paraId="2B473CA5" w14:textId="77777777" w:rsidR="00D3749A" w:rsidRDefault="00D3749A">
      <w:r>
        <w:continuationSeparator/>
      </w:r>
    </w:p>
  </w:footnote>
  <w:footnote w:type="continuationNotice" w:id="1">
    <w:p w14:paraId="5E1D3885" w14:textId="77777777" w:rsidR="00D3749A" w:rsidRDefault="00D374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5DD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0C7C35B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4F35D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E62D12"/>
    <w:multiLevelType w:val="hybridMultilevel"/>
    <w:tmpl w:val="FC2A7EAA"/>
    <w:lvl w:ilvl="0" w:tplc="B05402E2">
      <w:start w:val="11"/>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57590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AD461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28724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03A33D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274EA3"/>
    <w:multiLevelType w:val="hybridMultilevel"/>
    <w:tmpl w:val="F8C8D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0C5FE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C1404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4B20EC3"/>
    <w:multiLevelType w:val="hybridMultilevel"/>
    <w:tmpl w:val="7DD4D67A"/>
    <w:lvl w:ilvl="0" w:tplc="D1926FE2">
      <w:start w:val="8"/>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84506488">
    <w:abstractNumId w:val="11"/>
  </w:num>
  <w:num w:numId="2" w16cid:durableId="610087438">
    <w:abstractNumId w:val="3"/>
  </w:num>
  <w:num w:numId="3" w16cid:durableId="368802539">
    <w:abstractNumId w:val="6"/>
  </w:num>
  <w:num w:numId="4" w16cid:durableId="630597155">
    <w:abstractNumId w:val="1"/>
  </w:num>
  <w:num w:numId="5" w16cid:durableId="1827668879">
    <w:abstractNumId w:val="2"/>
  </w:num>
  <w:num w:numId="6" w16cid:durableId="372970004">
    <w:abstractNumId w:val="9"/>
  </w:num>
  <w:num w:numId="7" w16cid:durableId="1554923206">
    <w:abstractNumId w:val="10"/>
  </w:num>
  <w:num w:numId="8" w16cid:durableId="531891508">
    <w:abstractNumId w:val="4"/>
  </w:num>
  <w:num w:numId="9" w16cid:durableId="1536231125">
    <w:abstractNumId w:val="5"/>
  </w:num>
  <w:num w:numId="10" w16cid:durableId="1951858896">
    <w:abstractNumId w:val="7"/>
  </w:num>
  <w:num w:numId="11" w16cid:durableId="2102296346">
    <w:abstractNumId w:val="0"/>
  </w:num>
  <w:num w:numId="12" w16cid:durableId="367996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o:colormru v:ext="edit" colors="#ff6,lime,yellow,#f60,#9cf,#039,#f9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0F"/>
    <w:rsid w:val="000018E5"/>
    <w:rsid w:val="00005B94"/>
    <w:rsid w:val="000074E2"/>
    <w:rsid w:val="00015693"/>
    <w:rsid w:val="00020EDD"/>
    <w:rsid w:val="00021BC6"/>
    <w:rsid w:val="00035051"/>
    <w:rsid w:val="000463A6"/>
    <w:rsid w:val="00083A2D"/>
    <w:rsid w:val="00084199"/>
    <w:rsid w:val="0008568A"/>
    <w:rsid w:val="000B22FF"/>
    <w:rsid w:val="000D50DF"/>
    <w:rsid w:val="000E2126"/>
    <w:rsid w:val="000E24CB"/>
    <w:rsid w:val="000E3E68"/>
    <w:rsid w:val="000E6B48"/>
    <w:rsid w:val="001057EE"/>
    <w:rsid w:val="00131B68"/>
    <w:rsid w:val="00136BAB"/>
    <w:rsid w:val="00146BE1"/>
    <w:rsid w:val="0015638D"/>
    <w:rsid w:val="00157B65"/>
    <w:rsid w:val="001822B1"/>
    <w:rsid w:val="001A4900"/>
    <w:rsid w:val="001A63ED"/>
    <w:rsid w:val="001A68A6"/>
    <w:rsid w:val="001A6DE7"/>
    <w:rsid w:val="001B371D"/>
    <w:rsid w:val="001B7B8C"/>
    <w:rsid w:val="001C26AA"/>
    <w:rsid w:val="00201D09"/>
    <w:rsid w:val="00211E7E"/>
    <w:rsid w:val="00240CF6"/>
    <w:rsid w:val="00246EF4"/>
    <w:rsid w:val="002526B0"/>
    <w:rsid w:val="00254D2D"/>
    <w:rsid w:val="0026563B"/>
    <w:rsid w:val="002670E6"/>
    <w:rsid w:val="00283824"/>
    <w:rsid w:val="00291BD9"/>
    <w:rsid w:val="002931B3"/>
    <w:rsid w:val="002A30EF"/>
    <w:rsid w:val="002C3677"/>
    <w:rsid w:val="002D3ECA"/>
    <w:rsid w:val="002D46FB"/>
    <w:rsid w:val="002D617E"/>
    <w:rsid w:val="002F7A28"/>
    <w:rsid w:val="003026EB"/>
    <w:rsid w:val="00316BE6"/>
    <w:rsid w:val="0032209B"/>
    <w:rsid w:val="00332EB7"/>
    <w:rsid w:val="00364EA2"/>
    <w:rsid w:val="003662EA"/>
    <w:rsid w:val="00381316"/>
    <w:rsid w:val="00392287"/>
    <w:rsid w:val="003A4952"/>
    <w:rsid w:val="003B1C5A"/>
    <w:rsid w:val="003B3384"/>
    <w:rsid w:val="003B52A9"/>
    <w:rsid w:val="003D2DFE"/>
    <w:rsid w:val="003E25DC"/>
    <w:rsid w:val="003F6765"/>
    <w:rsid w:val="004025F8"/>
    <w:rsid w:val="00422F9F"/>
    <w:rsid w:val="004262B1"/>
    <w:rsid w:val="00440BC8"/>
    <w:rsid w:val="00452721"/>
    <w:rsid w:val="00461863"/>
    <w:rsid w:val="00462F3F"/>
    <w:rsid w:val="004660ED"/>
    <w:rsid w:val="0048293E"/>
    <w:rsid w:val="00482A47"/>
    <w:rsid w:val="00493C96"/>
    <w:rsid w:val="004E3B1C"/>
    <w:rsid w:val="00506EE6"/>
    <w:rsid w:val="0051530C"/>
    <w:rsid w:val="005200E8"/>
    <w:rsid w:val="00525CC0"/>
    <w:rsid w:val="00550F5A"/>
    <w:rsid w:val="0055395F"/>
    <w:rsid w:val="00556775"/>
    <w:rsid w:val="00586BCA"/>
    <w:rsid w:val="00595CB0"/>
    <w:rsid w:val="005B2F6D"/>
    <w:rsid w:val="005B3D6D"/>
    <w:rsid w:val="005C0ADF"/>
    <w:rsid w:val="005D7D47"/>
    <w:rsid w:val="005E00AA"/>
    <w:rsid w:val="005F3063"/>
    <w:rsid w:val="00600F02"/>
    <w:rsid w:val="006027F8"/>
    <w:rsid w:val="006252D4"/>
    <w:rsid w:val="006533D0"/>
    <w:rsid w:val="0065443A"/>
    <w:rsid w:val="00660163"/>
    <w:rsid w:val="00665720"/>
    <w:rsid w:val="00666445"/>
    <w:rsid w:val="00674572"/>
    <w:rsid w:val="00690F6A"/>
    <w:rsid w:val="006B75F4"/>
    <w:rsid w:val="006C327D"/>
    <w:rsid w:val="006C3506"/>
    <w:rsid w:val="006C69F9"/>
    <w:rsid w:val="006D02D8"/>
    <w:rsid w:val="006D049F"/>
    <w:rsid w:val="006D4A8A"/>
    <w:rsid w:val="006D4C17"/>
    <w:rsid w:val="006D7FE3"/>
    <w:rsid w:val="00700AFD"/>
    <w:rsid w:val="0070394C"/>
    <w:rsid w:val="00711F10"/>
    <w:rsid w:val="00714795"/>
    <w:rsid w:val="0071793C"/>
    <w:rsid w:val="00724CAE"/>
    <w:rsid w:val="007258B0"/>
    <w:rsid w:val="007355A5"/>
    <w:rsid w:val="00736B18"/>
    <w:rsid w:val="00740CF7"/>
    <w:rsid w:val="0074172B"/>
    <w:rsid w:val="00742CF0"/>
    <w:rsid w:val="00761D0A"/>
    <w:rsid w:val="00767E30"/>
    <w:rsid w:val="00781714"/>
    <w:rsid w:val="00797F47"/>
    <w:rsid w:val="007B5876"/>
    <w:rsid w:val="007C7B70"/>
    <w:rsid w:val="007D0F89"/>
    <w:rsid w:val="007D4C2D"/>
    <w:rsid w:val="0080592F"/>
    <w:rsid w:val="008204D8"/>
    <w:rsid w:val="00827D0F"/>
    <w:rsid w:val="00845F90"/>
    <w:rsid w:val="008803BB"/>
    <w:rsid w:val="008858E6"/>
    <w:rsid w:val="008E78D1"/>
    <w:rsid w:val="008F760A"/>
    <w:rsid w:val="00917D29"/>
    <w:rsid w:val="00921653"/>
    <w:rsid w:val="00936B39"/>
    <w:rsid w:val="00940CCD"/>
    <w:rsid w:val="009470CC"/>
    <w:rsid w:val="00952867"/>
    <w:rsid w:val="00954B91"/>
    <w:rsid w:val="0095554E"/>
    <w:rsid w:val="00962C92"/>
    <w:rsid w:val="0098707D"/>
    <w:rsid w:val="009B143D"/>
    <w:rsid w:val="009B2113"/>
    <w:rsid w:val="009C7182"/>
    <w:rsid w:val="009D525C"/>
    <w:rsid w:val="009F3716"/>
    <w:rsid w:val="009F49DC"/>
    <w:rsid w:val="009F685E"/>
    <w:rsid w:val="009F7203"/>
    <w:rsid w:val="00A0191B"/>
    <w:rsid w:val="00A025E9"/>
    <w:rsid w:val="00A164D3"/>
    <w:rsid w:val="00A17AD9"/>
    <w:rsid w:val="00A234C1"/>
    <w:rsid w:val="00A4073E"/>
    <w:rsid w:val="00A42CBD"/>
    <w:rsid w:val="00A450BD"/>
    <w:rsid w:val="00A579C4"/>
    <w:rsid w:val="00A6366B"/>
    <w:rsid w:val="00A642B2"/>
    <w:rsid w:val="00A94E32"/>
    <w:rsid w:val="00A96452"/>
    <w:rsid w:val="00AA2112"/>
    <w:rsid w:val="00AB34E8"/>
    <w:rsid w:val="00AD7857"/>
    <w:rsid w:val="00AE2540"/>
    <w:rsid w:val="00B00F59"/>
    <w:rsid w:val="00B01E13"/>
    <w:rsid w:val="00B10840"/>
    <w:rsid w:val="00B326EB"/>
    <w:rsid w:val="00B32B00"/>
    <w:rsid w:val="00B33909"/>
    <w:rsid w:val="00B34C65"/>
    <w:rsid w:val="00B705C5"/>
    <w:rsid w:val="00B724EA"/>
    <w:rsid w:val="00BC27FB"/>
    <w:rsid w:val="00BC659A"/>
    <w:rsid w:val="00BF03DC"/>
    <w:rsid w:val="00BF3A5A"/>
    <w:rsid w:val="00BF5D88"/>
    <w:rsid w:val="00C455F1"/>
    <w:rsid w:val="00C45A8A"/>
    <w:rsid w:val="00C64755"/>
    <w:rsid w:val="00C80542"/>
    <w:rsid w:val="00C93A82"/>
    <w:rsid w:val="00CB2B7F"/>
    <w:rsid w:val="00CC1456"/>
    <w:rsid w:val="00CE2A72"/>
    <w:rsid w:val="00CE5BA5"/>
    <w:rsid w:val="00CF214C"/>
    <w:rsid w:val="00D02C62"/>
    <w:rsid w:val="00D07984"/>
    <w:rsid w:val="00D22298"/>
    <w:rsid w:val="00D31332"/>
    <w:rsid w:val="00D355A4"/>
    <w:rsid w:val="00D36AE8"/>
    <w:rsid w:val="00D3749A"/>
    <w:rsid w:val="00D41569"/>
    <w:rsid w:val="00D43B1A"/>
    <w:rsid w:val="00D44BBD"/>
    <w:rsid w:val="00D506D2"/>
    <w:rsid w:val="00D56259"/>
    <w:rsid w:val="00D67F1C"/>
    <w:rsid w:val="00D75ECE"/>
    <w:rsid w:val="00D97DB7"/>
    <w:rsid w:val="00DC064A"/>
    <w:rsid w:val="00DC3A1F"/>
    <w:rsid w:val="00DC6CF1"/>
    <w:rsid w:val="00DD123A"/>
    <w:rsid w:val="00DD2D4D"/>
    <w:rsid w:val="00E048AD"/>
    <w:rsid w:val="00E066C1"/>
    <w:rsid w:val="00E15AD9"/>
    <w:rsid w:val="00E2290F"/>
    <w:rsid w:val="00E327D6"/>
    <w:rsid w:val="00E3787B"/>
    <w:rsid w:val="00E43944"/>
    <w:rsid w:val="00E50BBB"/>
    <w:rsid w:val="00E52A6C"/>
    <w:rsid w:val="00E603C5"/>
    <w:rsid w:val="00E61831"/>
    <w:rsid w:val="00E72675"/>
    <w:rsid w:val="00E744B6"/>
    <w:rsid w:val="00E82227"/>
    <w:rsid w:val="00E86A46"/>
    <w:rsid w:val="00EB68A6"/>
    <w:rsid w:val="00EB7AAB"/>
    <w:rsid w:val="00EB7FB3"/>
    <w:rsid w:val="00EC2A46"/>
    <w:rsid w:val="00EC3F4E"/>
    <w:rsid w:val="00EE0765"/>
    <w:rsid w:val="00EE19DF"/>
    <w:rsid w:val="00EE3917"/>
    <w:rsid w:val="00EE3B9B"/>
    <w:rsid w:val="00F0322C"/>
    <w:rsid w:val="00F10974"/>
    <w:rsid w:val="00F11D33"/>
    <w:rsid w:val="00F12795"/>
    <w:rsid w:val="00F141EA"/>
    <w:rsid w:val="00F14AC1"/>
    <w:rsid w:val="00F23CF2"/>
    <w:rsid w:val="00F70E5E"/>
    <w:rsid w:val="00F72D0B"/>
    <w:rsid w:val="00F73749"/>
    <w:rsid w:val="00F90A1D"/>
    <w:rsid w:val="00F91DC7"/>
    <w:rsid w:val="00F9205D"/>
    <w:rsid w:val="00FA345D"/>
    <w:rsid w:val="00FA7A9E"/>
    <w:rsid w:val="00FB50A8"/>
    <w:rsid w:val="00FC1F9B"/>
    <w:rsid w:val="00FD3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f6,lime,yellow,#f60,#9cf,#039,#f93"/>
    </o:shapedefaults>
    <o:shapelayout v:ext="edit">
      <o:idmap v:ext="edit" data="1"/>
    </o:shapelayout>
  </w:shapeDefaults>
  <w:decimalSymbol w:val=","/>
  <w:listSeparator w:val=";"/>
  <w14:docId w14:val="64C11262"/>
  <w15:docId w15:val="{A61EABCF-D9AA-4777-94D4-FE4ED8A9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4">
    <w:name w:val="heading 4"/>
    <w:basedOn w:val="Standaard"/>
    <w:next w:val="Standaard"/>
    <w:link w:val="Kop4Char"/>
    <w:qFormat/>
    <w:rsid w:val="00201D09"/>
    <w:pPr>
      <w:keepNext/>
      <w:tabs>
        <w:tab w:val="left" w:pos="9214"/>
      </w:tabs>
      <w:outlineLvl w:val="3"/>
    </w:pPr>
    <w:rPr>
      <w:b/>
      <w:sz w:val="2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F3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5C0ADF"/>
    <w:pPr>
      <w:tabs>
        <w:tab w:val="center" w:pos="4536"/>
        <w:tab w:val="right" w:pos="9072"/>
      </w:tabs>
    </w:pPr>
  </w:style>
  <w:style w:type="paragraph" w:styleId="Voettekst">
    <w:name w:val="footer"/>
    <w:basedOn w:val="Standaard"/>
    <w:link w:val="VoettekstChar"/>
    <w:uiPriority w:val="99"/>
    <w:rsid w:val="005C0ADF"/>
    <w:pPr>
      <w:tabs>
        <w:tab w:val="center" w:pos="4536"/>
        <w:tab w:val="right" w:pos="9072"/>
      </w:tabs>
    </w:pPr>
  </w:style>
  <w:style w:type="paragraph" w:styleId="Ballontekst">
    <w:name w:val="Balloon Text"/>
    <w:basedOn w:val="Standaard"/>
    <w:link w:val="BallontekstChar"/>
    <w:uiPriority w:val="99"/>
    <w:semiHidden/>
    <w:unhideWhenUsed/>
    <w:rsid w:val="00B34C65"/>
    <w:rPr>
      <w:rFonts w:ascii="Tahoma" w:hAnsi="Tahoma" w:cs="Tahoma"/>
      <w:sz w:val="16"/>
      <w:szCs w:val="16"/>
    </w:rPr>
  </w:style>
  <w:style w:type="character" w:customStyle="1" w:styleId="BallontekstChar">
    <w:name w:val="Ballontekst Char"/>
    <w:basedOn w:val="Standaardalinea-lettertype"/>
    <w:link w:val="Ballontekst"/>
    <w:uiPriority w:val="99"/>
    <w:semiHidden/>
    <w:rsid w:val="00B34C65"/>
    <w:rPr>
      <w:rFonts w:ascii="Tahoma" w:hAnsi="Tahoma" w:cs="Tahoma"/>
      <w:sz w:val="16"/>
      <w:szCs w:val="16"/>
    </w:rPr>
  </w:style>
  <w:style w:type="character" w:styleId="Hyperlink">
    <w:name w:val="Hyperlink"/>
    <w:basedOn w:val="Standaardalinea-lettertype"/>
    <w:uiPriority w:val="99"/>
    <w:unhideWhenUsed/>
    <w:rsid w:val="00E327D6"/>
    <w:rPr>
      <w:color w:val="0000FF" w:themeColor="hyperlink"/>
      <w:u w:val="single"/>
    </w:rPr>
  </w:style>
  <w:style w:type="paragraph" w:styleId="Lijstalinea">
    <w:name w:val="List Paragraph"/>
    <w:basedOn w:val="Standaard"/>
    <w:uiPriority w:val="34"/>
    <w:qFormat/>
    <w:rsid w:val="00F12795"/>
    <w:pPr>
      <w:ind w:left="720"/>
      <w:contextualSpacing/>
    </w:pPr>
  </w:style>
  <w:style w:type="paragraph" w:styleId="Revisie">
    <w:name w:val="Revision"/>
    <w:hidden/>
    <w:uiPriority w:val="99"/>
    <w:semiHidden/>
    <w:rsid w:val="00AB34E8"/>
    <w:rPr>
      <w:sz w:val="24"/>
      <w:szCs w:val="24"/>
    </w:rPr>
  </w:style>
  <w:style w:type="character" w:customStyle="1" w:styleId="VoettekstChar">
    <w:name w:val="Voettekst Char"/>
    <w:basedOn w:val="Standaardalinea-lettertype"/>
    <w:link w:val="Voettekst"/>
    <w:uiPriority w:val="99"/>
    <w:rsid w:val="00FA7A9E"/>
    <w:rPr>
      <w:sz w:val="24"/>
      <w:szCs w:val="24"/>
    </w:rPr>
  </w:style>
  <w:style w:type="character" w:customStyle="1" w:styleId="Kop4Char">
    <w:name w:val="Kop 4 Char"/>
    <w:basedOn w:val="Standaardalinea-lettertype"/>
    <w:link w:val="Kop4"/>
    <w:rsid w:val="00201D09"/>
    <w:rPr>
      <w:b/>
      <w:sz w:val="28"/>
    </w:rPr>
  </w:style>
  <w:style w:type="character" w:styleId="Onopgelostemelding">
    <w:name w:val="Unresolved Mention"/>
    <w:basedOn w:val="Standaardalinea-lettertype"/>
    <w:uiPriority w:val="99"/>
    <w:semiHidden/>
    <w:unhideWhenUsed/>
    <w:rsid w:val="00EC3F4E"/>
    <w:rPr>
      <w:color w:val="605E5C"/>
      <w:shd w:val="clear" w:color="auto" w:fill="E1DFDD"/>
    </w:rPr>
  </w:style>
  <w:style w:type="character" w:styleId="Verwijzingopmerking">
    <w:name w:val="annotation reference"/>
    <w:basedOn w:val="Standaardalinea-lettertype"/>
    <w:uiPriority w:val="99"/>
    <w:semiHidden/>
    <w:unhideWhenUsed/>
    <w:rsid w:val="00600F02"/>
    <w:rPr>
      <w:sz w:val="16"/>
      <w:szCs w:val="16"/>
    </w:rPr>
  </w:style>
  <w:style w:type="paragraph" w:styleId="Tekstopmerking">
    <w:name w:val="annotation text"/>
    <w:basedOn w:val="Standaard"/>
    <w:link w:val="TekstopmerkingChar"/>
    <w:uiPriority w:val="99"/>
    <w:semiHidden/>
    <w:unhideWhenUsed/>
    <w:rsid w:val="00600F02"/>
    <w:rPr>
      <w:sz w:val="20"/>
      <w:szCs w:val="20"/>
    </w:rPr>
  </w:style>
  <w:style w:type="character" w:customStyle="1" w:styleId="TekstopmerkingChar">
    <w:name w:val="Tekst opmerking Char"/>
    <w:basedOn w:val="Standaardalinea-lettertype"/>
    <w:link w:val="Tekstopmerking"/>
    <w:uiPriority w:val="99"/>
    <w:semiHidden/>
    <w:rsid w:val="00600F02"/>
  </w:style>
  <w:style w:type="paragraph" w:styleId="Onderwerpvanopmerking">
    <w:name w:val="annotation subject"/>
    <w:basedOn w:val="Tekstopmerking"/>
    <w:next w:val="Tekstopmerking"/>
    <w:link w:val="OnderwerpvanopmerkingChar"/>
    <w:uiPriority w:val="99"/>
    <w:semiHidden/>
    <w:unhideWhenUsed/>
    <w:rsid w:val="00600F02"/>
    <w:rPr>
      <w:b/>
      <w:bCs/>
    </w:rPr>
  </w:style>
  <w:style w:type="character" w:customStyle="1" w:styleId="OnderwerpvanopmerkingChar">
    <w:name w:val="Onderwerp van opmerking Char"/>
    <w:basedOn w:val="TekstopmerkingChar"/>
    <w:link w:val="Onderwerpvanopmerking"/>
    <w:uiPriority w:val="99"/>
    <w:semiHidden/>
    <w:rsid w:val="00600F02"/>
    <w:rPr>
      <w:b/>
      <w:bCs/>
    </w:rPr>
  </w:style>
  <w:style w:type="paragraph" w:styleId="Normaalweb">
    <w:name w:val="Normal (Web)"/>
    <w:basedOn w:val="Standaard"/>
    <w:uiPriority w:val="99"/>
    <w:semiHidden/>
    <w:unhideWhenUsed/>
    <w:rsid w:val="00767E3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11946">
      <w:bodyDiv w:val="1"/>
      <w:marLeft w:val="0"/>
      <w:marRight w:val="0"/>
      <w:marTop w:val="0"/>
      <w:marBottom w:val="0"/>
      <w:divBdr>
        <w:top w:val="none" w:sz="0" w:space="0" w:color="auto"/>
        <w:left w:val="none" w:sz="0" w:space="0" w:color="auto"/>
        <w:bottom w:val="none" w:sz="0" w:space="0" w:color="auto"/>
        <w:right w:val="none" w:sz="0" w:space="0" w:color="auto"/>
      </w:divBdr>
    </w:div>
    <w:div w:id="192737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www.voedingscentrum.n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google.nl/imgres?q=allergie&amp;hl=nl&amp;biw=1280&amp;bih=843&amp;tbm=isch&amp;tbnid=hF6TnpwSKa-jfM:&amp;imgrefurl=http://plazilla.com/hoe-werkt-een-allergie&amp;docid=GJ3uvhvNubJVXM&amp;imgurl=http://www.xead.nl/resize/500-500/upload/90a1711a248d7e4d4e62c1ac718bacfbYWxsZXJnaWVbMV0ucG5n.png&amp;w=300&amp;h=300&amp;ei=w4qsUcuoAuax0AWDvYHgDg&amp;zoom=1&amp;iact=hc&amp;vpx=714&amp;vpy=354&amp;dur=2808&amp;hovh=225&amp;hovw=225&amp;tx=118&amp;ty=118&amp;page=2&amp;tbnh=140&amp;tbnw=140&amp;start=31&amp;ndsp=41&amp;ved=1t:429,r:34,s:0,i:266"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gezondetraktati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0DB3E5F9AA64E9A72DDB42858AC28" ma:contentTypeVersion="13" ma:contentTypeDescription="Een nieuw document maken." ma:contentTypeScope="" ma:versionID="964f470c04a228e003f1df9e5e024ec0">
  <xsd:schema xmlns:xsd="http://www.w3.org/2001/XMLSchema" xmlns:xs="http://www.w3.org/2001/XMLSchema" xmlns:p="http://schemas.microsoft.com/office/2006/metadata/properties" xmlns:ns1="06ff046a-c5bc-4c07-a181-03e17862efe6" xmlns:ns3="c52f8c73-ba97-4615-b44f-9c4db18bfaff" targetNamespace="http://schemas.microsoft.com/office/2006/metadata/properties" ma:root="true" ma:fieldsID="9e57304a4290385e22a3790820adf27f" ns1:_="" ns3:_="">
    <xsd:import namespace="06ff046a-c5bc-4c07-a181-03e17862efe6"/>
    <xsd:import namespace="c52f8c73-ba97-4615-b44f-9c4db18bfaff"/>
    <xsd:element name="properties">
      <xsd:complexType>
        <xsd:sequence>
          <xsd:element name="documentManagement">
            <xsd:complexType>
              <xsd:all>
                <xsd:element ref="ns1:Hoofdstuk" minOccurs="0"/>
                <xsd:element ref="ns1:Eigenaar1" minOccurs="0"/>
                <xsd:element ref="ns3:Verloopdatum" minOccurs="0"/>
                <xsd:element ref="ns1:MediaServiceMetadata" minOccurs="0"/>
                <xsd:element ref="ns1:MediaServiceFastMetadata" minOccurs="0"/>
                <xsd:element ref="ns1:MediaServiceAutoKeyPoints" minOccurs="0"/>
                <xsd:element ref="ns1: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f046a-c5bc-4c07-a181-03e17862efe6" elementFormDefault="qualified">
    <xsd:import namespace="http://schemas.microsoft.com/office/2006/documentManagement/types"/>
    <xsd:import namespace="http://schemas.microsoft.com/office/infopath/2007/PartnerControls"/>
    <xsd:element name="Hoofdstuk" ma:index="0" nillable="true" ma:displayName="Hoofdstuk" ma:format="Dropdown" ma:internalName="Hoofdstuk">
      <xsd:simpleType>
        <xsd:restriction base="dms:Choice">
          <xsd:enumeration value="Algemeen Kinderopvang"/>
          <xsd:enumeration value="Buitenterrein, tuinen &amp; onderhoud"/>
          <xsd:enumeration value="Kindvolgsysteem KidsKonnect"/>
          <xsd:enumeration value="Ouderportaal KidsKonnect"/>
          <xsd:enumeration value="KDV-POV Beleid &amp; werkinstructies"/>
          <xsd:enumeration value="KDV-POV Formulieren &amp; brieven"/>
          <xsd:enumeration value="KDV-POV Locatiewerkplannen"/>
          <xsd:enumeration value="VE voorschoolse educatie"/>
          <xsd:enumeration value="BSO Beleid &amp; werkinstructies"/>
          <xsd:enumeration value="BSO Formulieren &amp; brieven"/>
          <xsd:enumeration value="BSO Locatiewerkplannen"/>
          <xsd:enumeration value="BSO plus (passend onderwijs)"/>
          <xsd:enumeration value="Pedagogisch coaches"/>
          <xsd:enumeration value="Scholing &amp; deskundigheidsbevordering"/>
          <xsd:enumeration value="Veiligheid &amp; gezondheid"/>
          <xsd:enumeration value="Veiligheid &amp; gezondheid RIE"/>
          <xsd:enumeration value="Voor &amp; met ouders"/>
          <xsd:enumeration value="Stages &amp; praktijkbegeleiding"/>
          <xsd:enumeration value="Werkwijze SDB Planning"/>
          <xsd:enumeration value="Welschap Academie"/>
          <xsd:enumeration value="Werving &amp; Selectie"/>
          <xsd:enumeration value="x Informatie van externen GGD JGZ CJG etc"/>
          <xsd:enumeration value="xx Archief"/>
        </xsd:restriction>
      </xsd:simpleType>
    </xsd:element>
    <xsd:element name="Eigenaar1" ma:index="3" nillable="true" ma:displayName="Eigenaar" ma:default="Bestuurder" ma:format="Dropdown" ma:internalName="Eigenaar1">
      <xsd:simpleType>
        <xsd:restriction base="dms:Choice">
          <xsd:enumeration value="Bestuurder"/>
          <xsd:enumeration value="P&amp;O adviseur"/>
          <xsd:enumeration value="Directeur Kinderopvang"/>
          <xsd:enumeration value="Manager Kinderopvang"/>
          <xsd:enumeration value="Manager Klantenservice Kinderopvang"/>
          <xsd:enumeration value="Leidinggevende"/>
          <xsd:enumeration value="Leidinggevende Invalpoule"/>
          <xsd:enumeration value="Pedagogisch coach/beleidsmedewerker"/>
          <xsd:enumeration value="Praktijkopleider"/>
          <xsd:enumeration value="Manager sociaal werk"/>
          <xsd:enumeration value="Vrijwilligerscoördinator"/>
          <xsd:enumeration value="Manager MET Heemskerk"/>
          <xsd:enumeration value="Manager MET HHW"/>
          <xsd:enumeration value="Manager Socius"/>
          <xsd:enumeration value="Hoofd Facilitair"/>
          <xsd:enumeration value="Hoofd communicatie"/>
          <xsd:enumeration value="Controller"/>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2f8c73-ba97-4615-b44f-9c4db18bfaff" elementFormDefault="qualified">
    <xsd:import namespace="http://schemas.microsoft.com/office/2006/documentManagement/types"/>
    <xsd:import namespace="http://schemas.microsoft.com/office/infopath/2007/PartnerControls"/>
    <xsd:element name="Verloopdatum" ma:index="4" nillable="true" ma:displayName="Verloopdatum" ma:format="DateOnly" ma:internalName="Verloopdatum">
      <xsd:simpleType>
        <xsd:restriction base="dms:DateTime"/>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Hoofdstuk xmlns="06ff046a-c5bc-4c07-a181-03e17862efe6">KDV-POV Beleid &amp; werkinstructies</Hoofdstuk>
    <Verloopdatum xmlns="c52f8c73-ba97-4615-b44f-9c4db18bfaff">2023-06-30T22:00:00+00:00</Verloopdatum>
    <Eigenaar1 xmlns="06ff046a-c5bc-4c07-a181-03e17862efe6">Leidinggevende</Eigenaar1>
  </documentManagement>
</p:properties>
</file>

<file path=customXml/itemProps1.xml><?xml version="1.0" encoding="utf-8"?>
<ds:datastoreItem xmlns:ds="http://schemas.openxmlformats.org/officeDocument/2006/customXml" ds:itemID="{0AC960AB-558B-4CF3-814F-A358B386AB0F}"/>
</file>

<file path=customXml/itemProps2.xml><?xml version="1.0" encoding="utf-8"?>
<ds:datastoreItem xmlns:ds="http://schemas.openxmlformats.org/officeDocument/2006/customXml" ds:itemID="{1F2F9B5E-6EBC-4E96-A5F6-B6D888CCA445}">
  <ds:schemaRefs>
    <ds:schemaRef ds:uri="http://schemas.openxmlformats.org/officeDocument/2006/bibliography"/>
  </ds:schemaRefs>
</ds:datastoreItem>
</file>

<file path=customXml/itemProps3.xml><?xml version="1.0" encoding="utf-8"?>
<ds:datastoreItem xmlns:ds="http://schemas.openxmlformats.org/officeDocument/2006/customXml" ds:itemID="{71E27FC3-7AE7-4619-A1AB-C93705B299E7}">
  <ds:schemaRefs>
    <ds:schemaRef ds:uri="http://schemas.microsoft.com/sharepoint/v3/contenttype/forms"/>
  </ds:schemaRefs>
</ds:datastoreItem>
</file>

<file path=customXml/itemProps4.xml><?xml version="1.0" encoding="utf-8"?>
<ds:datastoreItem xmlns:ds="http://schemas.openxmlformats.org/officeDocument/2006/customXml" ds:itemID="{AA20193C-4996-483F-95E1-B41275DBB4EA}">
  <ds:schemaRefs>
    <ds:schemaRef ds:uri="http://schemas.openxmlformats.org/package/2006/metadata/core-properties"/>
    <ds:schemaRef ds:uri="http://purl.org/dc/elements/1.1/"/>
    <ds:schemaRef ds:uri="http://schemas.microsoft.com/office/infopath/2007/PartnerControls"/>
    <ds:schemaRef ds:uri="06ff046a-c5bc-4c07-a181-03e17862efe6"/>
    <ds:schemaRef ds:uri="http://purl.org/dc/terms/"/>
    <ds:schemaRef ds:uri="http://schemas.microsoft.com/office/2006/documentManagement/types"/>
    <ds:schemaRef ds:uri="c52f8c73-ba97-4615-b44f-9c4db18bfaff"/>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1519</Words>
  <Characters>7968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Welschap</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Annelies Schubert</dc:creator>
  <cp:lastModifiedBy>Sharon Bleekemolen</cp:lastModifiedBy>
  <cp:revision>49</cp:revision>
  <cp:lastPrinted>2022-05-09T11:44:00Z</cp:lastPrinted>
  <dcterms:created xsi:type="dcterms:W3CDTF">2020-07-14T08:20:00Z</dcterms:created>
  <dcterms:modified xsi:type="dcterms:W3CDTF">2023-02-27T14:41:00Z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0x010100D630DB3E5F9AA64E9A72DDB42858AC28</vt:lpwstr>
  </property>
  <property fmtid="{D5CDD505-2E9C-101B-9397-08002B2CF9AE}" pid="3" name="Paragraaf">
    <vt:lpwstr>03.2 Kinderdagverblijven &amp; Peuteropvang</vt:lpwstr>
  </property>
  <property fmtid="{D5CDD505-2E9C-101B-9397-08002B2CF9AE}" pid="4" name="Sorteervolgorde">
    <vt:lpwstr>1</vt:lpwstr>
  </property>
</Properties>
</file>